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24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944"/>
        <w:gridCol w:w="206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20341125980002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20341324980669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20340103988782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20341226990005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20341721980408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20341022980003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20340828980330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20341182980299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20340825980574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20340405980013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20340323980321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20340225980693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20341301980080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20340522980216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20340801980486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20341504980224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20340827980220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20340103989614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20341282980074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20340103987856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20341103130063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20340881980429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20341226990019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20340801980618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20340521980501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20341182980044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20340801980008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20340825980010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20340828980102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20340103985569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20341523990007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20341504980430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20341101980189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20341881980197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20340421980038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20340221980446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20340403980357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20341221114781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20340323980591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20341002980058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20340225980627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20340522980219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20341504980185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20340103985613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20340522980003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20340826980018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20340403154317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20340825980198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20341524980313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20340522980220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20341024980067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20340321981212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20341282980026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20340222980208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20341101980237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20341822980285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20341723980250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20341124980212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20340101990005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20340828980464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20341322980451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20340221140095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20341322980008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20340103988396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20341282980023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20341821980339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20341182980152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20340406980106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20340828980012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20340323980144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20340322980376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20340826980006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20340403981003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20341524980286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20341602155158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20341181980518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20340103985990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20341181980549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20340122140120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20340801980304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20341301980022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20341125981054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20340826980192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20341125981018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20340103987333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20340422980414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20340404980318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20341282980088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20341324980026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20341322990017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20341524980311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20340523980147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20340801980006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20341602115160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20341702980041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20341181980094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20340421980016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20340322980001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20340402980081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20340301111027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20340826980237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20341125980617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20340223980001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20340103989873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20341824980075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20341322980106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20340201131152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20341301154420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20340102110659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20341282980235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20340422980618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20340825980769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20341525980038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20341824980161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20340801980007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20340122990001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20340103988571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20341503110322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20340103987121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20341181980063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20341101980263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20340825980435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20340404180008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20341525980157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20341225990031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20340103987835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20341801980169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20340225980064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20340421980387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20341023980003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20340826980232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20341282980038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20340221980559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20341525980011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20341021980137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20341322990013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20341124980136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20341322980001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20340101140744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20340221140109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20340421980786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20341124980328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20340421980010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20341825980003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20340522980022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20340422980908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20341801982445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20340321980367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20341181980267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20341524980435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20340321980366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20340222980180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20341101980139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20340103988877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20341825980182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20340322980031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20341722980121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20340301110007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20341124980288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20340828980002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20341101980001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20341623980584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20340103989148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20341124980266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20341024980060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20340827980178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20340822980882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20341602155157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20340701980142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20341203980234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20340222980062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20341522980863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20341801111047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20341524980408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20341125980003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20341524980001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20340722153041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20341103110666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20341324980515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20340402980053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20340103984566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20340102110114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20341524980300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20341823980012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20341282980208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20341103980233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20340421980257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20341202980652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20340321981243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20340501980093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20340124980177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20340881980241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20340225980019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20340221980122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20341101980171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20340103989426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20341523980241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20341221980565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20340103987339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20341226140061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20340501980020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20341702980008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20340405980012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20341181980382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20341024980002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20341126980275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20341801982023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20341822980368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20340501980823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20340621980164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20340123981869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20340103985657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20341302980261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20341222980069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20341226980432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20340405980086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20341321980562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20340422980922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20340322980159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20340201980830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20340181980410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20341622980553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20341602980272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20340103983877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20340422111406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20340121980033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20340701980449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20340103986489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20340104980067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20340403980696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20341621980118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20340301980510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20340881980042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20341502980522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20341503980403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20340323980277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20340122980067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20341225980539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20340103989557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20341323980042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20340103980124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20340601981816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20341125980018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20341204980668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20340521981187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20340701980013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B2655"/>
    <w:rsid w:val="45C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2020-10-14T08:43:00Z</dcterms:created>
  <dc:creator>苏捻</dc:creator>
  <cp:lastModifiedBy>苏捻</cp:lastModifiedBy>
  <dcterms:modified xsi:type="dcterms:W3CDTF">2020-10-14T08:44:49Z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