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3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 w14:paraId="7EAB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4046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华文中宋" w:eastAsia="方正小标宋简体"/>
          <w:b/>
          <w:sz w:val="48"/>
          <w:lang w:val="en-US" w:eastAsia="zh-CN"/>
        </w:rPr>
      </w:pPr>
      <w:r>
        <w:rPr>
          <w:rFonts w:hint="eastAsia" w:ascii="方正小标宋简体" w:hAnsi="华文中宋" w:eastAsia="方正小标宋简体"/>
          <w:b/>
          <w:sz w:val="48"/>
          <w:lang w:val="en-US" w:eastAsia="zh-CN"/>
        </w:rPr>
        <w:t>合肥市社科规划项目基础理论研究</w:t>
      </w:r>
    </w:p>
    <w:p w14:paraId="15CA1765">
      <w:pPr>
        <w:pStyle w:val="2"/>
        <w:rPr>
          <w:rFonts w:hint="eastAsia"/>
          <w:lang w:val="en-US" w:eastAsia="zh-CN"/>
        </w:rPr>
      </w:pPr>
    </w:p>
    <w:p w14:paraId="4F21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华文中宋" w:eastAsia="方正小标宋简体"/>
          <w:b/>
          <w:sz w:val="48"/>
          <w:lang w:val="en-US" w:eastAsia="zh-CN"/>
        </w:rPr>
      </w:pPr>
      <w:r>
        <w:rPr>
          <w:rFonts w:hint="eastAsia" w:ascii="方正小标宋简体" w:hAnsi="华文中宋" w:eastAsia="方正小标宋简体"/>
          <w:b/>
          <w:sz w:val="48"/>
          <w:lang w:val="en-US" w:eastAsia="zh-CN"/>
        </w:rPr>
        <w:t>理论文章类预立项申报书</w:t>
      </w:r>
    </w:p>
    <w:p w14:paraId="69C3D6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华文中宋" w:eastAsia="方正小标宋简体"/>
          <w:b/>
          <w:sz w:val="4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180"/>
        <w:gridCol w:w="3332"/>
      </w:tblGrid>
      <w:tr w14:paraId="2583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 w14:paraId="32D246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3491" w:type="dxa"/>
          </w:tcPr>
          <w:p w14:paraId="141771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3661" w:type="dxa"/>
          </w:tcPr>
          <w:p w14:paraId="51AD0A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话</w:t>
            </w:r>
          </w:p>
        </w:tc>
      </w:tr>
      <w:tr w14:paraId="5CA7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 w14:paraId="4ED7DE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491" w:type="dxa"/>
          </w:tcPr>
          <w:p w14:paraId="400DF1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661" w:type="dxa"/>
          </w:tcPr>
          <w:p w14:paraId="4BEC91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A96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 w14:paraId="4A6C8B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理论文章标题</w:t>
            </w:r>
          </w:p>
        </w:tc>
        <w:tc>
          <w:tcPr>
            <w:tcW w:w="7152" w:type="dxa"/>
            <w:gridSpan w:val="2"/>
          </w:tcPr>
          <w:p w14:paraId="629B87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F1F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 w14:paraId="7F5ACD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拟发表时间</w:t>
            </w:r>
          </w:p>
        </w:tc>
        <w:tc>
          <w:tcPr>
            <w:tcW w:w="7152" w:type="dxa"/>
            <w:gridSpan w:val="2"/>
          </w:tcPr>
          <w:p w14:paraId="7BCAEC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拟发表刊物</w:t>
            </w:r>
          </w:p>
        </w:tc>
      </w:tr>
      <w:tr w14:paraId="39EE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 w14:paraId="6B0067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152" w:type="dxa"/>
            <w:gridSpan w:val="2"/>
          </w:tcPr>
          <w:p w14:paraId="19ACAB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ind w:left="0" w:leftChars="0" w:firstLine="230" w:firstLineChars="100"/>
              <w:jc w:val="both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C4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1" w:hRule="atLeast"/>
        </w:trPr>
        <w:tc>
          <w:tcPr>
            <w:tcW w:w="2134" w:type="dxa"/>
            <w:vAlign w:val="center"/>
          </w:tcPr>
          <w:p w14:paraId="6C9AF9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文章提纲</w:t>
            </w:r>
          </w:p>
          <w:p w14:paraId="0AAE0D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500字左右</w:t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152" w:type="dxa"/>
            <w:gridSpan w:val="2"/>
          </w:tcPr>
          <w:p w14:paraId="1C0372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797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34" w:type="dxa"/>
          </w:tcPr>
          <w:p w14:paraId="49C6C6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7152" w:type="dxa"/>
            <w:gridSpan w:val="2"/>
          </w:tcPr>
          <w:p w14:paraId="233F6E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8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4537E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621B04-ED0B-40A3-8A72-9B3E25FC3E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9DC402-F231-45CE-B7F4-67988EBFCA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FB18E87-0E8D-4321-9C1F-EE5D2AFE8F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C6CFA"/>
    <w:rsid w:val="356C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jc w:val="center"/>
    </w:pPr>
    <w:rPr>
      <w:b/>
      <w:bCs/>
      <w:sz w:val="44"/>
    </w:rPr>
  </w:style>
  <w:style w:type="paragraph" w:customStyle="1" w:styleId="3">
    <w:name w:val="Body Text First Indent1"/>
    <w:qFormat/>
    <w:uiPriority w:val="0"/>
    <w:pPr>
      <w:widowControl w:val="0"/>
      <w:suppressAutoHyphens/>
      <w:bidi w:val="0"/>
      <w:spacing w:before="780" w:beforeLines="250" w:line="360" w:lineRule="auto"/>
      <w:ind w:firstLine="420" w:firstLineChars="100"/>
      <w:jc w:val="center"/>
    </w:pPr>
    <w:rPr>
      <w:rFonts w:ascii="宋体" w:hAnsi="Arial" w:eastAsia="宋体" w:cs="Times New Roman"/>
      <w:b/>
      <w:color w:val="auto"/>
      <w:spacing w:val="-5"/>
      <w:kern w:val="2"/>
      <w:sz w:val="4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2026-03-02T01:14:00Z</dcterms:created>
  <dc:creator>聆心</dc:creator>
  <cp:lastModifiedBy>聆心</cp:lastModifiedBy>
  <dcterms:modified xsi:type="dcterms:W3CDTF">2026-03-02T01:15:50Z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8A19B4DC88B948CC91311FF144B72333_11</vt:lpwstr>
  </property>
  <property fmtid="{D5CDD505-2E9C-101B-9397-08002B2CF9AE}" pid="4" name="KSOTemplateDocerSaveRecord">
    <vt:lpwstr>eyJoZGlkIjoiM2E1ZjE0YTBjMzhiNzI4YWEyZGQzMzQ5ZjE4Yjc4MTAiLCJ1c2VySWQiOiI2NTE0MjYzNTIifQ==</vt:lpwstr>
  </property>
</Properties>
</file>