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FF52B4">
        <w:rPr>
          <w:rFonts w:hint="eastAsia"/>
        </w:rPr>
        <w:t>5</w:t>
      </w:r>
      <w:r w:rsidR="007F0DEC">
        <w:rPr>
          <w:rFonts w:hint="eastAsia"/>
        </w:rPr>
        <w:t>月</w:t>
      </w:r>
      <w:r w:rsidR="00FF52B4">
        <w:rPr>
          <w:rFonts w:hint="eastAsia"/>
        </w:rPr>
        <w:t>1</w:t>
      </w:r>
      <w:r w:rsidR="00E266DA">
        <w:rPr>
          <w:rFonts w:hint="eastAsia"/>
        </w:rPr>
        <w:t>9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E266DA">
        <w:rPr>
          <w:rFonts w:hint="eastAsia"/>
        </w:rPr>
        <w:t>印荣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E266DA" w:rsidRPr="00E266DA" w:rsidRDefault="00E266DA" w:rsidP="00CA1EDC">
            <w:pPr>
              <w:ind w:firstLineChars="200" w:firstLine="480"/>
              <w:rPr>
                <w:bCs/>
                <w:szCs w:val="21"/>
              </w:rPr>
            </w:pPr>
            <w:r w:rsidRPr="00E266DA">
              <w:rPr>
                <w:rFonts w:hint="eastAsia"/>
                <w:bCs/>
                <w:szCs w:val="21"/>
              </w:rPr>
              <w:t>今日检查了谷乐意老师《毛泽东思想和中国特色社会主义理论体系概论》、钱玲老师《毛泽东思想和中国特色社会主义理论体系概论》、聂杨伟老师《会计信息化处理》、朱慧老师《秘书基础与实务》等课程的线上授课情况，课前都发布了签到、上课通知，课中有直播、同步课堂、发起讨论、问卷调查等教学活动，教学资源丰富，与学生积极互动。</w:t>
            </w:r>
          </w:p>
          <w:p w:rsidR="00C155E9" w:rsidRPr="00C155E9" w:rsidRDefault="00E266DA" w:rsidP="00E266DA">
            <w:pPr>
              <w:ind w:firstLineChars="200" w:firstLine="480"/>
              <w:rPr>
                <w:bCs/>
                <w:szCs w:val="21"/>
              </w:rPr>
            </w:pPr>
            <w:r w:rsidRPr="00E266DA">
              <w:rPr>
                <w:rFonts w:hint="eastAsia"/>
                <w:bCs/>
                <w:szCs w:val="21"/>
              </w:rPr>
              <w:t>不少老师在授课前，提前发布当日授课通知和签到，调试好网络和授课工具，通过语音交流、互动面板、激励性的评价等手段让学生乐于参与，发挥了学生主体作用，强化了教师主导作用，保障了线上教学效果。</w:t>
            </w:r>
          </w:p>
          <w:p w:rsidR="00C155E9" w:rsidRDefault="00C155E9" w:rsidP="00FF52B4">
            <w:pPr>
              <w:rPr>
                <w:rFonts w:asciiTheme="minorEastAsia" w:eastAsiaTheme="minorEastAsia" w:hAnsiTheme="minorEastAsia"/>
                <w:bCs/>
              </w:rPr>
            </w:pP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信管系:</w:t>
            </w: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课程名称：</w:t>
            </w:r>
            <w:r w:rsidRPr="00CC7C67">
              <w:rPr>
                <w:rFonts w:asciiTheme="minorEastAsia" w:eastAsiaTheme="minorEastAsia" w:hAnsiTheme="minorEastAsia"/>
                <w:bCs/>
              </w:rPr>
              <w:t>spss统计分析基础</w:t>
            </w: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授课教师：赵</w:t>
            </w:r>
            <w:r w:rsidRPr="00CC7C67">
              <w:rPr>
                <w:rFonts w:asciiTheme="minorEastAsia" w:eastAsiaTheme="minorEastAsia" w:hAnsiTheme="minorEastAsia"/>
                <w:bCs/>
              </w:rPr>
              <w:t xml:space="preserve">  倩</w:t>
            </w: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CC7C67">
              <w:rPr>
                <w:rFonts w:asciiTheme="minorEastAsia" w:eastAsiaTheme="minorEastAsia" w:hAnsiTheme="minorEastAsia"/>
                <w:bCs/>
              </w:rPr>
              <w:t>19商务数据1</w:t>
            </w:r>
          </w:p>
          <w:p w:rsid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教学内容：第七章</w:t>
            </w:r>
            <w:r w:rsidRPr="00CC7C67">
              <w:rPr>
                <w:rFonts w:asciiTheme="minorEastAsia" w:eastAsiaTheme="minorEastAsia" w:hAnsiTheme="minorEastAsia"/>
                <w:bCs/>
              </w:rPr>
              <w:t xml:space="preserve"> 数据的报表呈现</w:t>
            </w: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警察系</w:t>
            </w:r>
            <w:r>
              <w:rPr>
                <w:rFonts w:asciiTheme="minorEastAsia" w:eastAsiaTheme="minorEastAsia" w:hAnsiTheme="minorEastAsia" w:hint="eastAsia"/>
                <w:bCs/>
              </w:rPr>
              <w:t>:</w:t>
            </w: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课程名称：社会心理学</w:t>
            </w: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授课教师：王雪</w:t>
            </w:r>
          </w:p>
          <w:p w:rsidR="00CC7C67" w:rsidRP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CC7C67">
              <w:rPr>
                <w:rFonts w:asciiTheme="minorEastAsia" w:eastAsiaTheme="minorEastAsia" w:hAnsiTheme="minorEastAsia"/>
                <w:bCs/>
              </w:rPr>
              <w:t>X19司警B31</w:t>
            </w:r>
          </w:p>
          <w:p w:rsidR="00CC7C67" w:rsidRDefault="00CC7C67" w:rsidP="00CC7C67">
            <w:pPr>
              <w:rPr>
                <w:rFonts w:asciiTheme="minorEastAsia" w:eastAsiaTheme="minorEastAsia" w:hAnsiTheme="minorEastAsia"/>
                <w:bCs/>
              </w:rPr>
            </w:pPr>
            <w:r w:rsidRPr="00CC7C67">
              <w:rPr>
                <w:rFonts w:asciiTheme="minorEastAsia" w:eastAsiaTheme="minorEastAsia" w:hAnsiTheme="minorEastAsia" w:hint="eastAsia"/>
                <w:bCs/>
              </w:rPr>
              <w:t>教学内容：第八单元</w:t>
            </w:r>
            <w:r w:rsidRPr="00CC7C67">
              <w:rPr>
                <w:rFonts w:asciiTheme="minorEastAsia" w:eastAsiaTheme="minorEastAsia" w:hAnsiTheme="minorEastAsia"/>
                <w:bCs/>
              </w:rPr>
              <w:t xml:space="preserve"> 从众</w:t>
            </w:r>
          </w:p>
          <w:p w:rsidR="00982DB2" w:rsidRDefault="00982DB2" w:rsidP="00CC7C67">
            <w:pPr>
              <w:rPr>
                <w:rFonts w:asciiTheme="minorEastAsia" w:eastAsiaTheme="minorEastAsia" w:hAnsiTheme="minorEastAsia"/>
                <w:bCs/>
              </w:rPr>
            </w:pPr>
          </w:p>
          <w:p w:rsidR="00982DB2" w:rsidRPr="00982DB2" w:rsidRDefault="00982DB2" w:rsidP="00982DB2">
            <w:pPr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982DB2" w:rsidRPr="00982DB2" w:rsidRDefault="00982DB2" w:rsidP="00982DB2">
            <w:pPr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张慧：1-3 18社区管理02  签到：应到51人，签到50人（未签到原因不明）。</w:t>
            </w:r>
          </w:p>
          <w:p w:rsidR="00982DB2" w:rsidRPr="00982DB2" w:rsidRDefault="00982DB2" w:rsidP="00982DB2">
            <w:pPr>
              <w:ind w:firstLineChars="300" w:firstLine="72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教学内容：《民事诉讼法原理与实务》</w:t>
            </w:r>
          </w:p>
          <w:p w:rsidR="00982DB2" w:rsidRPr="00982DB2" w:rsidRDefault="00982DB2" w:rsidP="00982DB2">
            <w:pPr>
              <w:ind w:firstLineChars="300" w:firstLine="72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第三人和诉讼代理人</w:t>
            </w:r>
          </w:p>
          <w:p w:rsidR="00982DB2" w:rsidRDefault="00982DB2" w:rsidP="00982DB2">
            <w:pPr>
              <w:ind w:firstLineChars="300" w:firstLine="72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教学过程：QQ直播。</w:t>
            </w:r>
          </w:p>
          <w:p w:rsidR="006B2B29" w:rsidRPr="00982DB2" w:rsidRDefault="006B2B29" w:rsidP="00982DB2">
            <w:pPr>
              <w:ind w:firstLineChars="300" w:firstLine="720"/>
              <w:rPr>
                <w:rFonts w:asciiTheme="minorEastAsia" w:eastAsiaTheme="minorEastAsia" w:hAnsiTheme="minorEastAsia"/>
                <w:bCs/>
              </w:rPr>
            </w:pPr>
          </w:p>
          <w:p w:rsidR="00982DB2" w:rsidRPr="00982DB2" w:rsidRDefault="00982DB2" w:rsidP="00982DB2">
            <w:pPr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马强：5-6 18社区管理选修D11</w:t>
            </w:r>
          </w:p>
          <w:p w:rsidR="00982DB2" w:rsidRPr="00982DB2" w:rsidRDefault="00982DB2" w:rsidP="00982DB2">
            <w:pPr>
              <w:ind w:leftChars="400" w:left="96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签到：应到54人，签到51人（未签到原因不明）。</w:t>
            </w:r>
          </w:p>
          <w:p w:rsidR="00982DB2" w:rsidRPr="00982DB2" w:rsidRDefault="00982DB2" w:rsidP="00982DB2">
            <w:pPr>
              <w:ind w:leftChars="400" w:left="96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 xml:space="preserve">教学内容：《摄影技巧》   </w:t>
            </w:r>
          </w:p>
          <w:p w:rsidR="00982DB2" w:rsidRPr="00982DB2" w:rsidRDefault="00982DB2" w:rsidP="00982DB2">
            <w:pPr>
              <w:ind w:leftChars="400" w:left="96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第一讲 摄影  你该知道的</w:t>
            </w:r>
          </w:p>
          <w:p w:rsidR="00982DB2" w:rsidRPr="00982DB2" w:rsidRDefault="00982DB2" w:rsidP="00982DB2">
            <w:pPr>
              <w:ind w:leftChars="400" w:left="96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教学过程：采用超星学习通平台+腾讯课堂直播，</w:t>
            </w:r>
          </w:p>
          <w:p w:rsidR="00982DB2" w:rsidRPr="00982DB2" w:rsidRDefault="00982DB2" w:rsidP="006B2B29">
            <w:pPr>
              <w:ind w:leftChars="400" w:left="960"/>
              <w:rPr>
                <w:rFonts w:asciiTheme="minorEastAsia" w:eastAsiaTheme="minorEastAsia" w:hAnsiTheme="minorEastAsia"/>
                <w:bCs/>
              </w:rPr>
            </w:pPr>
            <w:r w:rsidRPr="00982DB2">
              <w:rPr>
                <w:rFonts w:asciiTheme="minorEastAsia" w:eastAsiaTheme="minorEastAsia" w:hAnsiTheme="minorEastAsia" w:hint="eastAsia"/>
                <w:bCs/>
              </w:rPr>
              <w:t>课堂提问一次，课后作业一次。</w:t>
            </w:r>
          </w:p>
          <w:p w:rsidR="007B5A16" w:rsidRPr="00C155E9" w:rsidRDefault="007B5A16" w:rsidP="00FF52B4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1E6628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B9" w:rsidRDefault="00111FB9" w:rsidP="00013239">
      <w:r>
        <w:separator/>
      </w:r>
    </w:p>
  </w:endnote>
  <w:endnote w:type="continuationSeparator" w:id="1">
    <w:p w:rsidR="00111FB9" w:rsidRDefault="00111FB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B9" w:rsidRDefault="00111FB9" w:rsidP="00013239">
      <w:r>
        <w:separator/>
      </w:r>
    </w:p>
  </w:footnote>
  <w:footnote w:type="continuationSeparator" w:id="1">
    <w:p w:rsidR="00111FB9" w:rsidRDefault="00111FB9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276"/>
    <w:rsid w:val="00012886"/>
    <w:rsid w:val="00013239"/>
    <w:rsid w:val="00022687"/>
    <w:rsid w:val="000422BD"/>
    <w:rsid w:val="00050416"/>
    <w:rsid w:val="00050BDE"/>
    <w:rsid w:val="0008602D"/>
    <w:rsid w:val="000861DD"/>
    <w:rsid w:val="00086A20"/>
    <w:rsid w:val="000930BF"/>
    <w:rsid w:val="00095C51"/>
    <w:rsid w:val="000D2E0D"/>
    <w:rsid w:val="000E0B9A"/>
    <w:rsid w:val="000E5D8A"/>
    <w:rsid w:val="000E7C40"/>
    <w:rsid w:val="000E7F70"/>
    <w:rsid w:val="0010546F"/>
    <w:rsid w:val="001114F2"/>
    <w:rsid w:val="00111FB9"/>
    <w:rsid w:val="00126C7F"/>
    <w:rsid w:val="0013361A"/>
    <w:rsid w:val="00133BB0"/>
    <w:rsid w:val="001603EF"/>
    <w:rsid w:val="00197CB8"/>
    <w:rsid w:val="001A7153"/>
    <w:rsid w:val="001D71D8"/>
    <w:rsid w:val="001E662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DEF"/>
    <w:rsid w:val="002A0CB1"/>
    <w:rsid w:val="002A51D7"/>
    <w:rsid w:val="002B28F2"/>
    <w:rsid w:val="002B662D"/>
    <w:rsid w:val="002C25D4"/>
    <w:rsid w:val="002C7A2C"/>
    <w:rsid w:val="002D7614"/>
    <w:rsid w:val="002F1709"/>
    <w:rsid w:val="002F5883"/>
    <w:rsid w:val="002F7496"/>
    <w:rsid w:val="003037BC"/>
    <w:rsid w:val="003102B6"/>
    <w:rsid w:val="00310CF8"/>
    <w:rsid w:val="00312C5A"/>
    <w:rsid w:val="00317688"/>
    <w:rsid w:val="00335695"/>
    <w:rsid w:val="00351AFD"/>
    <w:rsid w:val="00371805"/>
    <w:rsid w:val="00372758"/>
    <w:rsid w:val="00376836"/>
    <w:rsid w:val="003918B1"/>
    <w:rsid w:val="003A3526"/>
    <w:rsid w:val="003B173C"/>
    <w:rsid w:val="003D1CED"/>
    <w:rsid w:val="003E2E94"/>
    <w:rsid w:val="003F0BDD"/>
    <w:rsid w:val="00400E3E"/>
    <w:rsid w:val="00405C36"/>
    <w:rsid w:val="00425B50"/>
    <w:rsid w:val="00427D8B"/>
    <w:rsid w:val="00443B72"/>
    <w:rsid w:val="004526D5"/>
    <w:rsid w:val="00457C93"/>
    <w:rsid w:val="004726A8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16D8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31E"/>
    <w:rsid w:val="005F37C9"/>
    <w:rsid w:val="005F4663"/>
    <w:rsid w:val="00605F65"/>
    <w:rsid w:val="006118F0"/>
    <w:rsid w:val="00623DEB"/>
    <w:rsid w:val="006340ED"/>
    <w:rsid w:val="00642835"/>
    <w:rsid w:val="00671259"/>
    <w:rsid w:val="006740C4"/>
    <w:rsid w:val="00677358"/>
    <w:rsid w:val="00682093"/>
    <w:rsid w:val="006A472E"/>
    <w:rsid w:val="006B2B29"/>
    <w:rsid w:val="006E22F4"/>
    <w:rsid w:val="006E499A"/>
    <w:rsid w:val="006F6B5E"/>
    <w:rsid w:val="00701955"/>
    <w:rsid w:val="0070199C"/>
    <w:rsid w:val="007040D9"/>
    <w:rsid w:val="00715AB9"/>
    <w:rsid w:val="0072067B"/>
    <w:rsid w:val="00732B12"/>
    <w:rsid w:val="00736A8F"/>
    <w:rsid w:val="00740A17"/>
    <w:rsid w:val="007475F2"/>
    <w:rsid w:val="00782DC7"/>
    <w:rsid w:val="00782DD8"/>
    <w:rsid w:val="0079009F"/>
    <w:rsid w:val="007A1960"/>
    <w:rsid w:val="007A418A"/>
    <w:rsid w:val="007B5A16"/>
    <w:rsid w:val="007B5E7A"/>
    <w:rsid w:val="007C4BBD"/>
    <w:rsid w:val="007D15E8"/>
    <w:rsid w:val="007D5980"/>
    <w:rsid w:val="007F0DEC"/>
    <w:rsid w:val="00801797"/>
    <w:rsid w:val="00817D10"/>
    <w:rsid w:val="00825959"/>
    <w:rsid w:val="0084386D"/>
    <w:rsid w:val="00860169"/>
    <w:rsid w:val="008667ED"/>
    <w:rsid w:val="008721E3"/>
    <w:rsid w:val="00872AF0"/>
    <w:rsid w:val="008742FF"/>
    <w:rsid w:val="00874F0E"/>
    <w:rsid w:val="00885BC2"/>
    <w:rsid w:val="008908C2"/>
    <w:rsid w:val="00893296"/>
    <w:rsid w:val="00896234"/>
    <w:rsid w:val="008A5F7E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82DB2"/>
    <w:rsid w:val="00990469"/>
    <w:rsid w:val="009939FB"/>
    <w:rsid w:val="009A03A3"/>
    <w:rsid w:val="009A3129"/>
    <w:rsid w:val="009A6183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849B8"/>
    <w:rsid w:val="00A90EDF"/>
    <w:rsid w:val="00A941A0"/>
    <w:rsid w:val="00A95C35"/>
    <w:rsid w:val="00AC5101"/>
    <w:rsid w:val="00AC6527"/>
    <w:rsid w:val="00AE2F7E"/>
    <w:rsid w:val="00B119E3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B6658"/>
    <w:rsid w:val="00BD5016"/>
    <w:rsid w:val="00BE5178"/>
    <w:rsid w:val="00BF2D63"/>
    <w:rsid w:val="00BF4DCB"/>
    <w:rsid w:val="00C04C4C"/>
    <w:rsid w:val="00C155E9"/>
    <w:rsid w:val="00C15706"/>
    <w:rsid w:val="00C15A47"/>
    <w:rsid w:val="00C26FA6"/>
    <w:rsid w:val="00C44556"/>
    <w:rsid w:val="00C4652D"/>
    <w:rsid w:val="00C47591"/>
    <w:rsid w:val="00C51DBC"/>
    <w:rsid w:val="00C740FA"/>
    <w:rsid w:val="00C904EB"/>
    <w:rsid w:val="00C90AE0"/>
    <w:rsid w:val="00CA14F9"/>
    <w:rsid w:val="00CA1EDC"/>
    <w:rsid w:val="00CA44D2"/>
    <w:rsid w:val="00CA60C2"/>
    <w:rsid w:val="00CB70DB"/>
    <w:rsid w:val="00CC7C67"/>
    <w:rsid w:val="00CF0F14"/>
    <w:rsid w:val="00D06F84"/>
    <w:rsid w:val="00D3064F"/>
    <w:rsid w:val="00D33D7B"/>
    <w:rsid w:val="00D34F21"/>
    <w:rsid w:val="00D41BCF"/>
    <w:rsid w:val="00D44C3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130B1"/>
    <w:rsid w:val="00E165DC"/>
    <w:rsid w:val="00E2319A"/>
    <w:rsid w:val="00E266DA"/>
    <w:rsid w:val="00E3053E"/>
    <w:rsid w:val="00E416F2"/>
    <w:rsid w:val="00E60AE5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4A41"/>
    <w:rsid w:val="00FF52B4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100</cp:revision>
  <cp:lastPrinted>2014-03-31T06:43:00Z</cp:lastPrinted>
  <dcterms:created xsi:type="dcterms:W3CDTF">2020-02-27T11:45:00Z</dcterms:created>
  <dcterms:modified xsi:type="dcterms:W3CDTF">2020-05-19T23:28:00Z</dcterms:modified>
</cp:coreProperties>
</file>