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C6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附件3</w:t>
      </w:r>
    </w:p>
    <w:p w14:paraId="612789B4">
      <w:pPr>
        <w:pStyle w:val="2"/>
        <w:rPr>
          <w:rFonts w:hint="eastAsia"/>
          <w:lang w:val="en-US" w:eastAsia="zh-CN"/>
        </w:rPr>
      </w:pPr>
    </w:p>
    <w:p w14:paraId="593F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授权声明书</w:t>
      </w:r>
    </w:p>
    <w:p w14:paraId="78F56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3DC6C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中华职业教育社：</w:t>
      </w:r>
    </w:p>
    <w:p w14:paraId="5D238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按照征集要求，我单位提供的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创新实践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案例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，内容真实、合法、有效，案例版权、知识产权等归属我单位所有，不存在版权、知识产权等问题。</w:t>
      </w:r>
    </w:p>
    <w:p w14:paraId="1F18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本单位授权贵单位在主办的论坛活动、宣传推广渠道免费使用，如出现任何版权、知识产权、肖像权等问题，责任归属我方，与贵单位无关。未经本单位许可，贵单位不可将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创新实践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 w:bidi="ar"/>
        </w:rPr>
        <w:t>案例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用于商业用途。</w:t>
      </w:r>
    </w:p>
    <w:p w14:paraId="12C77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特此声明。</w:t>
      </w:r>
    </w:p>
    <w:p w14:paraId="7B75C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072C3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25286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4E83A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                                   单位名称（盖章）</w:t>
      </w:r>
    </w:p>
    <w:p w14:paraId="3F5AA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                                     年   月   日</w:t>
      </w:r>
    </w:p>
    <w:p w14:paraId="0A9671E8"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73E06AB2">
      <w:pPr>
        <w:pStyle w:val="4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490773F5">
      <w:pP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027F2EDC">
      <w:pPr>
        <w:pStyle w:val="2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2919EA43">
      <w:pP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28E7D8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17CD6F-B141-4A9D-818E-2D09B13ADC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68E110E-65DE-4664-BB4C-2C72CAA2F824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A4FD4628-10D8-43A1-B524-EE50E2A3AED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49DD3E8-E062-486B-B3E1-07D61DEB00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E637955-1546-494A-8CE5-3D3F1B57C16E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06366"/>
    <w:rsid w:val="4D40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  <w:pPr>
      <w:widowControl w:val="0"/>
      <w:spacing w:after="120" w:afterLines="0" w:afterAutospacing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4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2026-04-16T08:28:00Z</dcterms:created>
  <dc:creator>zxk18</dc:creator>
  <cp:lastModifiedBy>zxk18</cp:lastModifiedBy>
  <dcterms:modified xsi:type="dcterms:W3CDTF">2026-04-16T08:28:44Z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B0E55F1785444087A42046B18370866D_11</vt:lpwstr>
  </property>
  <property fmtid="{D5CDD505-2E9C-101B-9397-08002B2CF9AE}" pid="4" name="KSOTemplateDocerSaveRecord">
    <vt:lpwstr>eyJoZGlkIjoiNTc5MmNmOTQyZmI1OTc1NzM0NjVjNjBiZjQ0OTBiMTIiLCJ1c2VySWQiOiIyNjk4OTQ0OTAifQ==</vt:lpwstr>
  </property>
</Properties>
</file>