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D34F21">
      <w:pPr>
        <w:ind w:firstLineChars="500" w:firstLine="120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D34F21">
        <w:rPr>
          <w:rFonts w:hint="eastAsia"/>
        </w:rPr>
        <w:t>3</w:t>
      </w:r>
      <w:r w:rsidR="007F0DEC">
        <w:rPr>
          <w:rFonts w:hint="eastAsia"/>
        </w:rPr>
        <w:t>月</w:t>
      </w:r>
      <w:r w:rsidR="00224031">
        <w:rPr>
          <w:rFonts w:hint="eastAsia"/>
        </w:rPr>
        <w:t>4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224031">
        <w:rPr>
          <w:rFonts w:hint="eastAsia"/>
        </w:rPr>
        <w:t>欧元军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9653A5" w:rsidRDefault="009653A5" w:rsidP="009653A5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</w:t>
            </w:r>
            <w:r w:rsidR="009F72C9">
              <w:rPr>
                <w:rFonts w:hint="eastAsia"/>
                <w:bCs/>
                <w:szCs w:val="21"/>
              </w:rPr>
              <w:t>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0422BD" w:rsidRDefault="000422BD" w:rsidP="009653A5">
            <w:pPr>
              <w:widowControl/>
              <w:jc w:val="left"/>
              <w:rPr>
                <w:bCs/>
                <w:szCs w:val="21"/>
              </w:rPr>
            </w:pPr>
          </w:p>
          <w:p w:rsidR="00566F56" w:rsidRPr="002F7496" w:rsidRDefault="002F7496" w:rsidP="00491027">
            <w:pPr>
              <w:ind w:firstLineChars="200" w:firstLine="480"/>
              <w:rPr>
                <w:bCs/>
              </w:rPr>
            </w:pPr>
            <w:r w:rsidRPr="002F7496">
              <w:rPr>
                <w:rFonts w:hint="eastAsia"/>
                <w:bCs/>
              </w:rPr>
              <w:t>基本正常。多数教师在教学中能体现教师的主导地位和学生的主体地位。注重培养学生的分析问题和解决问题的能力。但也有一些教师授课中缺少评析，望以后加以改进。</w:t>
            </w:r>
          </w:p>
          <w:p w:rsidR="00D864E8" w:rsidRPr="00566F56" w:rsidRDefault="00D864E8" w:rsidP="00D864E8">
            <w:pPr>
              <w:ind w:firstLine="480"/>
            </w:pPr>
          </w:p>
          <w:p w:rsidR="00DC7189" w:rsidRPr="0016212D" w:rsidRDefault="00DC7189" w:rsidP="00DC7189">
            <w:pPr>
              <w:rPr>
                <w:bCs/>
                <w:szCs w:val="21"/>
              </w:rPr>
            </w:pPr>
            <w:r w:rsidRPr="0016212D">
              <w:rPr>
                <w:rFonts w:hint="eastAsia"/>
                <w:bCs/>
                <w:szCs w:val="21"/>
              </w:rPr>
              <w:t>许瑞：</w:t>
            </w:r>
            <w:r>
              <w:rPr>
                <w:rFonts w:hint="eastAsia"/>
                <w:bCs/>
                <w:szCs w:val="21"/>
              </w:rPr>
              <w:t>停课一个月。</w:t>
            </w:r>
          </w:p>
          <w:p w:rsidR="00B94CB3" w:rsidRDefault="00B94CB3" w:rsidP="00D864E8">
            <w:pPr>
              <w:ind w:firstLine="480"/>
              <w:rPr>
                <w:rFonts w:ascii="楷体_GB2312" w:eastAsia="楷体_GB2312" w:hint="eastAsia"/>
                <w:bCs/>
                <w:szCs w:val="21"/>
              </w:rPr>
            </w:pPr>
          </w:p>
          <w:p w:rsidR="00196762" w:rsidRPr="009653A5" w:rsidRDefault="00196762" w:rsidP="00196762">
            <w:pPr>
              <w:widowControl/>
              <w:jc w:val="left"/>
              <w:rPr>
                <w:bCs/>
                <w:szCs w:val="21"/>
              </w:rPr>
            </w:pPr>
            <w:r>
              <w:t>1.网上督导平台问题，不同于线下，督导员只有加入班级群，加入群太多，同时任课老师对督导员加入群可能也存在顾虑，这不利于督导，建议学院能够提供相应的技术支撑，简化督导平台2.网上督导方式，通过网络感受教学工作，可能存在同一时间段对教学工作了解，建议线上督导，以技术层面实现对教学工作的评判。</w:t>
            </w:r>
            <w:r>
              <w:br/>
            </w:r>
            <w:r>
              <w:br/>
              <w:t>今日督导情况：从教学工作群了解，因网络教学是新生事物，因此任课老师有个熟悉的过程，同时也存在网络不畅通影响教学效果的问题。</w:t>
            </w:r>
          </w:p>
          <w:p w:rsidR="00196762" w:rsidRPr="00196762" w:rsidRDefault="00196762" w:rsidP="00D864E8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196762" w:rsidRDefault="00D75EAF" w:rsidP="00224031">
            <w:pPr>
              <w:rPr>
                <w:rFonts w:ascii="楷体_GB2312" w:eastAsia="楷体_GB2312" w:hint="eastAsia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196762" w:rsidRDefault="00196762" w:rsidP="00196762">
            <w:pPr>
              <w:ind w:right="120"/>
              <w:jc w:val="left"/>
              <w:rPr>
                <w:rFonts w:hint="eastAsia"/>
              </w:rPr>
            </w:pPr>
            <w:r>
              <w:t>1.提供更好的网络教学平台，做好保障工作。</w:t>
            </w:r>
          </w:p>
          <w:p w:rsidR="00196762" w:rsidRDefault="00196762" w:rsidP="00196762">
            <w:pPr>
              <w:ind w:right="120"/>
              <w:jc w:val="left"/>
              <w:rPr>
                <w:rFonts w:hint="eastAsia"/>
              </w:rPr>
            </w:pPr>
            <w:r>
              <w:t>2.同一课程，可以考虑由学院安排水平高的老师在学院电教室统一授课，已保证教学质量</w:t>
            </w:r>
          </w:p>
          <w:p w:rsidR="00196762" w:rsidRDefault="00196762" w:rsidP="00196762">
            <w:pPr>
              <w:ind w:right="120"/>
              <w:jc w:val="left"/>
              <w:rPr>
                <w:rFonts w:hint="eastAsia"/>
              </w:rPr>
            </w:pPr>
            <w:r>
              <w:t>3.积极筹备学生到校上课事宜，并对周六周日及暑假时间补课事宜及早安排。</w:t>
            </w:r>
          </w:p>
          <w:p w:rsidR="00050416" w:rsidRPr="002235EA" w:rsidRDefault="00196762" w:rsidP="00196762">
            <w:pPr>
              <w:rPr>
                <w:rFonts w:ascii="楷体_GB2312" w:eastAsia="楷体_GB2312"/>
                <w:bCs/>
                <w:szCs w:val="21"/>
              </w:rPr>
            </w:pPr>
            <w:r>
              <w:t>4.线上教学整体不理想，在不能安排学生到校上课之前，线上教学仅是权宜之计，建议向学生提供网上教学资源，老师线上辅导及网上小测验等相结合，以提升教学质量。</w:t>
            </w:r>
            <w:r w:rsidR="00224031" w:rsidRPr="002235EA">
              <w:rPr>
                <w:rFonts w:ascii="楷体_GB2312" w:eastAsia="楷体_GB2312"/>
                <w:bCs/>
                <w:szCs w:val="21"/>
              </w:rPr>
              <w:t xml:space="preserve"> 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6D5" w:rsidRDefault="003E66D5" w:rsidP="00013239">
      <w:r>
        <w:separator/>
      </w:r>
    </w:p>
  </w:endnote>
  <w:endnote w:type="continuationSeparator" w:id="1">
    <w:p w:rsidR="003E66D5" w:rsidRDefault="003E66D5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6D5" w:rsidRDefault="003E66D5" w:rsidP="00013239">
      <w:r>
        <w:separator/>
      </w:r>
    </w:p>
  </w:footnote>
  <w:footnote w:type="continuationSeparator" w:id="1">
    <w:p w:rsidR="003E66D5" w:rsidRDefault="003E66D5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422BD"/>
    <w:rsid w:val="00050416"/>
    <w:rsid w:val="00050BDE"/>
    <w:rsid w:val="000930BF"/>
    <w:rsid w:val="00095C51"/>
    <w:rsid w:val="000D2E0D"/>
    <w:rsid w:val="000E0B9A"/>
    <w:rsid w:val="000E7C40"/>
    <w:rsid w:val="0010546F"/>
    <w:rsid w:val="00126C7F"/>
    <w:rsid w:val="0013361A"/>
    <w:rsid w:val="00196762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6977"/>
    <w:rsid w:val="00246543"/>
    <w:rsid w:val="00257A5F"/>
    <w:rsid w:val="00273D34"/>
    <w:rsid w:val="002A51D7"/>
    <w:rsid w:val="002B662D"/>
    <w:rsid w:val="002C7A2C"/>
    <w:rsid w:val="002F1709"/>
    <w:rsid w:val="002F7496"/>
    <w:rsid w:val="00310CF8"/>
    <w:rsid w:val="00335695"/>
    <w:rsid w:val="003918B1"/>
    <w:rsid w:val="003A3526"/>
    <w:rsid w:val="003E66D5"/>
    <w:rsid w:val="00405C36"/>
    <w:rsid w:val="00457C93"/>
    <w:rsid w:val="00491027"/>
    <w:rsid w:val="004A6BEA"/>
    <w:rsid w:val="004A7294"/>
    <w:rsid w:val="004C0B2E"/>
    <w:rsid w:val="004C0C8E"/>
    <w:rsid w:val="00523CD6"/>
    <w:rsid w:val="00542D86"/>
    <w:rsid w:val="00566F56"/>
    <w:rsid w:val="00585295"/>
    <w:rsid w:val="0059214B"/>
    <w:rsid w:val="005D6D59"/>
    <w:rsid w:val="005D737C"/>
    <w:rsid w:val="005E28F4"/>
    <w:rsid w:val="005F37C9"/>
    <w:rsid w:val="005F4663"/>
    <w:rsid w:val="006340ED"/>
    <w:rsid w:val="00682093"/>
    <w:rsid w:val="006E22F4"/>
    <w:rsid w:val="006E499A"/>
    <w:rsid w:val="006F6B5E"/>
    <w:rsid w:val="0070199C"/>
    <w:rsid w:val="00732B12"/>
    <w:rsid w:val="00782DD8"/>
    <w:rsid w:val="007A1960"/>
    <w:rsid w:val="007B5E7A"/>
    <w:rsid w:val="007D15E8"/>
    <w:rsid w:val="007D5CAA"/>
    <w:rsid w:val="007F0DEC"/>
    <w:rsid w:val="00801797"/>
    <w:rsid w:val="008667ED"/>
    <w:rsid w:val="00872AF0"/>
    <w:rsid w:val="00874F0E"/>
    <w:rsid w:val="00893296"/>
    <w:rsid w:val="008C5D5B"/>
    <w:rsid w:val="008D54E4"/>
    <w:rsid w:val="008F0404"/>
    <w:rsid w:val="00953803"/>
    <w:rsid w:val="009653A5"/>
    <w:rsid w:val="00990469"/>
    <w:rsid w:val="009939FB"/>
    <w:rsid w:val="009F4C0A"/>
    <w:rsid w:val="009F57E6"/>
    <w:rsid w:val="009F72C9"/>
    <w:rsid w:val="00A04F38"/>
    <w:rsid w:val="00A514CD"/>
    <w:rsid w:val="00A62AD2"/>
    <w:rsid w:val="00A65A08"/>
    <w:rsid w:val="00A90EDF"/>
    <w:rsid w:val="00AC5101"/>
    <w:rsid w:val="00B672BE"/>
    <w:rsid w:val="00B85A24"/>
    <w:rsid w:val="00B94CB3"/>
    <w:rsid w:val="00B97EFC"/>
    <w:rsid w:val="00BB56CA"/>
    <w:rsid w:val="00BD5016"/>
    <w:rsid w:val="00BF2D63"/>
    <w:rsid w:val="00C15706"/>
    <w:rsid w:val="00C26FA6"/>
    <w:rsid w:val="00C44556"/>
    <w:rsid w:val="00C47591"/>
    <w:rsid w:val="00CA60C2"/>
    <w:rsid w:val="00CB70DB"/>
    <w:rsid w:val="00D06F84"/>
    <w:rsid w:val="00D34F21"/>
    <w:rsid w:val="00D41BCF"/>
    <w:rsid w:val="00D75EAF"/>
    <w:rsid w:val="00D8545A"/>
    <w:rsid w:val="00D864E8"/>
    <w:rsid w:val="00D9727C"/>
    <w:rsid w:val="00DB022C"/>
    <w:rsid w:val="00DB26E5"/>
    <w:rsid w:val="00DC7189"/>
    <w:rsid w:val="00DD369E"/>
    <w:rsid w:val="00E03050"/>
    <w:rsid w:val="00E165DC"/>
    <w:rsid w:val="00E416F2"/>
    <w:rsid w:val="00E70295"/>
    <w:rsid w:val="00E714C8"/>
    <w:rsid w:val="00E71570"/>
    <w:rsid w:val="00EB2B7D"/>
    <w:rsid w:val="00EB4F73"/>
    <w:rsid w:val="00EB6F09"/>
    <w:rsid w:val="00EC2982"/>
    <w:rsid w:val="00ED4089"/>
    <w:rsid w:val="00EF0C47"/>
    <w:rsid w:val="00EF17B1"/>
    <w:rsid w:val="00F03E61"/>
    <w:rsid w:val="00F14112"/>
    <w:rsid w:val="00F179D4"/>
    <w:rsid w:val="00F421B2"/>
    <w:rsid w:val="00F9315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22</cp:revision>
  <cp:lastPrinted>2014-03-31T06:43:00Z</cp:lastPrinted>
  <dcterms:created xsi:type="dcterms:W3CDTF">2020-02-27T11:45:00Z</dcterms:created>
  <dcterms:modified xsi:type="dcterms:W3CDTF">2020-03-05T00:33:00Z</dcterms:modified>
</cp:coreProperties>
</file>