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D34F21">
      <w:pPr>
        <w:ind w:firstLineChars="500" w:firstLine="120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965D33">
        <w:rPr>
          <w:rFonts w:hint="eastAsia"/>
        </w:rPr>
        <w:t>6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965D33">
        <w:rPr>
          <w:rFonts w:hint="eastAsia"/>
        </w:rPr>
        <w:t>李卫东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0422BD" w:rsidRDefault="000422BD" w:rsidP="009653A5">
            <w:pPr>
              <w:widowControl/>
              <w:jc w:val="left"/>
              <w:rPr>
                <w:bCs/>
                <w:szCs w:val="21"/>
              </w:rPr>
            </w:pPr>
          </w:p>
          <w:p w:rsidR="0069175B" w:rsidRDefault="0069175B" w:rsidP="0069175B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/>
                <w:sz w:val="19"/>
              </w:rPr>
              <w:t>基本正常。多数教师能充分利用网络的优势实现师生间的良性互动、成果分享。注重对学生分析问题和解决问题的能力培养。由于网络拥堵，效果不尽人意。</w:t>
            </w:r>
          </w:p>
          <w:p w:rsidR="00D864E8" w:rsidRPr="0069175B" w:rsidRDefault="00D864E8" w:rsidP="00D864E8">
            <w:pPr>
              <w:ind w:firstLine="480"/>
            </w:pPr>
          </w:p>
          <w:p w:rsidR="00B94CB3" w:rsidRPr="007D15E8" w:rsidRDefault="00B94CB3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050416" w:rsidRPr="002235EA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  <w:r w:rsidR="00224031" w:rsidRPr="002235EA">
              <w:rPr>
                <w:rFonts w:ascii="楷体_GB2312" w:eastAsia="楷体_GB2312"/>
                <w:bCs/>
                <w:szCs w:val="21"/>
              </w:rPr>
              <w:t xml:space="preserve"> 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081" w:rsidRDefault="003D5081" w:rsidP="00013239">
      <w:r>
        <w:separator/>
      </w:r>
    </w:p>
  </w:endnote>
  <w:endnote w:type="continuationSeparator" w:id="1">
    <w:p w:rsidR="003D5081" w:rsidRDefault="003D5081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081" w:rsidRDefault="003D5081" w:rsidP="00013239">
      <w:r>
        <w:separator/>
      </w:r>
    </w:p>
  </w:footnote>
  <w:footnote w:type="continuationSeparator" w:id="1">
    <w:p w:rsidR="003D5081" w:rsidRDefault="003D5081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422BD"/>
    <w:rsid w:val="00050416"/>
    <w:rsid w:val="00050BDE"/>
    <w:rsid w:val="000930BF"/>
    <w:rsid w:val="00095C51"/>
    <w:rsid w:val="000D2E0D"/>
    <w:rsid w:val="000E0B9A"/>
    <w:rsid w:val="000E7C40"/>
    <w:rsid w:val="0010546F"/>
    <w:rsid w:val="00126C7F"/>
    <w:rsid w:val="0013361A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6977"/>
    <w:rsid w:val="00246543"/>
    <w:rsid w:val="00257A5F"/>
    <w:rsid w:val="00273D34"/>
    <w:rsid w:val="002A51D7"/>
    <w:rsid w:val="002B662D"/>
    <w:rsid w:val="002C7A2C"/>
    <w:rsid w:val="002F1709"/>
    <w:rsid w:val="002F7496"/>
    <w:rsid w:val="00310CF8"/>
    <w:rsid w:val="00335695"/>
    <w:rsid w:val="003457BC"/>
    <w:rsid w:val="003918B1"/>
    <w:rsid w:val="003A3526"/>
    <w:rsid w:val="003D5081"/>
    <w:rsid w:val="00405C36"/>
    <w:rsid w:val="00457C93"/>
    <w:rsid w:val="00491027"/>
    <w:rsid w:val="004A6BEA"/>
    <w:rsid w:val="004A7294"/>
    <w:rsid w:val="004C0B2E"/>
    <w:rsid w:val="004C0C8E"/>
    <w:rsid w:val="00523CD6"/>
    <w:rsid w:val="00542D86"/>
    <w:rsid w:val="00566F56"/>
    <w:rsid w:val="00585295"/>
    <w:rsid w:val="0059214B"/>
    <w:rsid w:val="005D6D59"/>
    <w:rsid w:val="005D737C"/>
    <w:rsid w:val="005E28F4"/>
    <w:rsid w:val="005F37C9"/>
    <w:rsid w:val="005F4663"/>
    <w:rsid w:val="006340ED"/>
    <w:rsid w:val="00682093"/>
    <w:rsid w:val="0069175B"/>
    <w:rsid w:val="006E22F4"/>
    <w:rsid w:val="006E499A"/>
    <w:rsid w:val="006F6B5E"/>
    <w:rsid w:val="0070199C"/>
    <w:rsid w:val="00732B12"/>
    <w:rsid w:val="00782DD8"/>
    <w:rsid w:val="007A1960"/>
    <w:rsid w:val="007B5E7A"/>
    <w:rsid w:val="007D15E8"/>
    <w:rsid w:val="007F0DEC"/>
    <w:rsid w:val="00801797"/>
    <w:rsid w:val="008667ED"/>
    <w:rsid w:val="00872AF0"/>
    <w:rsid w:val="00874F0E"/>
    <w:rsid w:val="00893296"/>
    <w:rsid w:val="008C5D5B"/>
    <w:rsid w:val="008D54E4"/>
    <w:rsid w:val="008F0404"/>
    <w:rsid w:val="00953803"/>
    <w:rsid w:val="009653A5"/>
    <w:rsid w:val="00965D33"/>
    <w:rsid w:val="00990469"/>
    <w:rsid w:val="009939FB"/>
    <w:rsid w:val="009F4C0A"/>
    <w:rsid w:val="009F57E6"/>
    <w:rsid w:val="009F72C9"/>
    <w:rsid w:val="00A04F38"/>
    <w:rsid w:val="00A102C2"/>
    <w:rsid w:val="00A62AD2"/>
    <w:rsid w:val="00A65A08"/>
    <w:rsid w:val="00A90EDF"/>
    <w:rsid w:val="00AC5101"/>
    <w:rsid w:val="00B22036"/>
    <w:rsid w:val="00B672BE"/>
    <w:rsid w:val="00B85A24"/>
    <w:rsid w:val="00B94CB3"/>
    <w:rsid w:val="00B97EFC"/>
    <w:rsid w:val="00BB56CA"/>
    <w:rsid w:val="00BD5016"/>
    <w:rsid w:val="00BF2D63"/>
    <w:rsid w:val="00C15706"/>
    <w:rsid w:val="00C26FA6"/>
    <w:rsid w:val="00C44556"/>
    <w:rsid w:val="00C47591"/>
    <w:rsid w:val="00CA60C2"/>
    <w:rsid w:val="00CB70DB"/>
    <w:rsid w:val="00D06F84"/>
    <w:rsid w:val="00D34F21"/>
    <w:rsid w:val="00D41BCF"/>
    <w:rsid w:val="00D75EAF"/>
    <w:rsid w:val="00D8545A"/>
    <w:rsid w:val="00D864E8"/>
    <w:rsid w:val="00D9727C"/>
    <w:rsid w:val="00DB022C"/>
    <w:rsid w:val="00DB26E5"/>
    <w:rsid w:val="00DD369E"/>
    <w:rsid w:val="00E165DC"/>
    <w:rsid w:val="00E416F2"/>
    <w:rsid w:val="00E714C8"/>
    <w:rsid w:val="00E71570"/>
    <w:rsid w:val="00EB2B7D"/>
    <w:rsid w:val="00EB4F73"/>
    <w:rsid w:val="00EB6F09"/>
    <w:rsid w:val="00EC2982"/>
    <w:rsid w:val="00ED4089"/>
    <w:rsid w:val="00EF0C47"/>
    <w:rsid w:val="00EF17B1"/>
    <w:rsid w:val="00F03E61"/>
    <w:rsid w:val="00F14112"/>
    <w:rsid w:val="00F179D4"/>
    <w:rsid w:val="00F421B2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21</cp:revision>
  <cp:lastPrinted>2014-03-31T06:43:00Z</cp:lastPrinted>
  <dcterms:created xsi:type="dcterms:W3CDTF">2020-02-27T11:45:00Z</dcterms:created>
  <dcterms:modified xsi:type="dcterms:W3CDTF">2020-03-08T07:33:00Z</dcterms:modified>
</cp:coreProperties>
</file>