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0738A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C634BA">
        <w:rPr>
          <w:rFonts w:hint="eastAsia"/>
        </w:rPr>
        <w:t>6</w:t>
      </w:r>
      <w:r w:rsidR="007F0DEC">
        <w:rPr>
          <w:rFonts w:hint="eastAsia"/>
        </w:rPr>
        <w:t>月</w:t>
      </w:r>
      <w:r w:rsidR="00C634BA">
        <w:rPr>
          <w:rFonts w:hint="eastAsia"/>
        </w:rPr>
        <w:t>4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C634BA">
        <w:rPr>
          <w:rFonts w:hint="eastAsia"/>
        </w:rPr>
        <w:t>王红梅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D4E8F" w:rsidRPr="005D4E8F" w:rsidRDefault="005D4E8F" w:rsidP="005D4E8F">
            <w:pPr>
              <w:rPr>
                <w:b/>
                <w:bCs/>
                <w:szCs w:val="21"/>
              </w:rPr>
            </w:pPr>
            <w:r w:rsidRPr="005D4E8F">
              <w:rPr>
                <w:rFonts w:hint="eastAsia"/>
                <w:b/>
                <w:bCs/>
                <w:szCs w:val="21"/>
              </w:rPr>
              <w:t>法一系和公管系今日教学秩序正常</w:t>
            </w:r>
          </w:p>
          <w:p w:rsidR="005D4E8F" w:rsidRPr="005D4E8F" w:rsidRDefault="005D4E8F" w:rsidP="009007E0">
            <w:pPr>
              <w:ind w:firstLineChars="200" w:firstLine="48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抽查了杨</w:t>
            </w:r>
            <w:r w:rsidRPr="005D4E8F">
              <w:rPr>
                <w:rFonts w:hint="eastAsia"/>
                <w:bCs/>
                <w:szCs w:val="21"/>
              </w:rPr>
              <w:t>璐娜《婚姻家庭法》19法</w:t>
            </w:r>
            <w:r>
              <w:rPr>
                <w:rFonts w:hint="eastAsia"/>
                <w:bCs/>
                <w:szCs w:val="21"/>
              </w:rPr>
              <w:t>律</w:t>
            </w:r>
            <w:r w:rsidRPr="005D4E8F">
              <w:rPr>
                <w:rFonts w:hint="eastAsia"/>
                <w:bCs/>
                <w:szCs w:val="21"/>
              </w:rPr>
              <w:t>01班 周四1、2节</w:t>
            </w:r>
          </w:p>
          <w:p w:rsidR="005D4E8F" w:rsidRPr="005D4E8F" w:rsidRDefault="005D4E8F" w:rsidP="005D4E8F">
            <w:pPr>
              <w:ind w:firstLine="480"/>
              <w:rPr>
                <w:bCs/>
                <w:szCs w:val="21"/>
              </w:rPr>
            </w:pPr>
            <w:r w:rsidRPr="005D4E8F">
              <w:rPr>
                <w:rFonts w:hint="eastAsia"/>
                <w:bCs/>
                <w:szCs w:val="21"/>
              </w:rPr>
              <w:t>教学过程：与完成第五章婚姻效力视频任务点，预习课件内容，8：30在QQ群进行讲解补充。9：30签下课到</w:t>
            </w:r>
          </w:p>
          <w:p w:rsidR="00C634BA" w:rsidRDefault="00C634BA" w:rsidP="00C85BA5">
            <w:pPr>
              <w:rPr>
                <w:b/>
                <w:bCs/>
                <w:szCs w:val="21"/>
              </w:rPr>
            </w:pPr>
          </w:p>
          <w:p w:rsidR="00C85BA5" w:rsidRPr="00C85BA5" w:rsidRDefault="00C85BA5" w:rsidP="00C85BA5">
            <w:pPr>
              <w:rPr>
                <w:b/>
                <w:bCs/>
                <w:szCs w:val="21"/>
              </w:rPr>
            </w:pPr>
            <w:r w:rsidRPr="00C85BA5">
              <w:rPr>
                <w:b/>
                <w:bCs/>
                <w:szCs w:val="21"/>
              </w:rPr>
              <w:t>警察系</w:t>
            </w:r>
            <w:r w:rsidRPr="00C85BA5">
              <w:rPr>
                <w:rFonts w:hint="eastAsia"/>
                <w:b/>
                <w:bCs/>
                <w:szCs w:val="21"/>
              </w:rPr>
              <w:t>: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课程名称：刑法原理与实务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授课教师：王  也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授课班级：19刑执1</w:t>
            </w:r>
          </w:p>
          <w:p w:rsid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教学内容：15.3 累犯15.4自首坦白与立功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</w:p>
          <w:p w:rsidR="00C85BA5" w:rsidRPr="00C85BA5" w:rsidRDefault="00C85BA5" w:rsidP="00C85BA5">
            <w:pPr>
              <w:rPr>
                <w:b/>
                <w:bCs/>
                <w:szCs w:val="21"/>
              </w:rPr>
            </w:pPr>
            <w:r w:rsidRPr="00C85BA5">
              <w:rPr>
                <w:b/>
                <w:bCs/>
                <w:szCs w:val="21"/>
              </w:rPr>
              <w:t>信管系</w:t>
            </w:r>
            <w:r w:rsidRPr="00C85BA5">
              <w:rPr>
                <w:rFonts w:hint="eastAsia"/>
                <w:b/>
                <w:bCs/>
                <w:szCs w:val="21"/>
              </w:rPr>
              <w:t>: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课程名称：国际货运代理实务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授课教师：储  蕾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授课班级：19物流2</w:t>
            </w:r>
          </w:p>
          <w:p w:rsidR="00C85BA5" w:rsidRPr="00C85BA5" w:rsidRDefault="00C85BA5" w:rsidP="00C85BA5">
            <w:pPr>
              <w:rPr>
                <w:bCs/>
                <w:szCs w:val="21"/>
              </w:rPr>
            </w:pPr>
            <w:r w:rsidRPr="00C85BA5">
              <w:rPr>
                <w:bCs/>
                <w:szCs w:val="21"/>
              </w:rPr>
              <w:t>教学内容：5.15特定减免税货物的报关</w:t>
            </w:r>
          </w:p>
          <w:p w:rsidR="00E045BF" w:rsidRDefault="00E045BF" w:rsidP="00C85BA5">
            <w:pPr>
              <w:rPr>
                <w:rFonts w:asciiTheme="minorEastAsia" w:eastAsiaTheme="minorEastAsia" w:hAnsiTheme="minorEastAsia"/>
                <w:bCs/>
              </w:rPr>
            </w:pPr>
          </w:p>
          <w:p w:rsidR="00257EA8" w:rsidRPr="00257EA8" w:rsidRDefault="00257EA8" w:rsidP="00C85BA5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257EA8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257EA8" w:rsidRPr="00257EA8" w:rsidRDefault="00257EA8" w:rsidP="00257EA8">
            <w:pPr>
              <w:widowControl/>
              <w:ind w:left="960" w:hangingChars="400" w:hanging="960"/>
              <w:jc w:val="left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潘家永：1-3 18法律文秘01 签到：应到56人，签到56人。</w:t>
            </w:r>
          </w:p>
          <w:p w:rsidR="00257EA8" w:rsidRPr="00257EA8" w:rsidRDefault="00257EA8" w:rsidP="00257EA8">
            <w:pPr>
              <w:ind w:firstLineChars="400" w:firstLine="96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 xml:space="preserve">教学内容：《刑法原理与实务》                                                  </w:t>
            </w:r>
          </w:p>
          <w:p w:rsidR="00257EA8" w:rsidRPr="00257EA8" w:rsidRDefault="00257EA8" w:rsidP="00257EA8">
            <w:pPr>
              <w:ind w:firstLineChars="400" w:firstLine="96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第二十三章妨害社会管理秩序罪（三）</w:t>
            </w:r>
          </w:p>
          <w:p w:rsidR="00257EA8" w:rsidRPr="00257EA8" w:rsidRDefault="00257EA8" w:rsidP="00257EA8">
            <w:pPr>
              <w:ind w:leftChars="400" w:left="96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教学过程：阅读电子教材，看课件、教学视频，课后作业一次（若干）。</w:t>
            </w:r>
          </w:p>
          <w:p w:rsidR="00257EA8" w:rsidRPr="00257EA8" w:rsidRDefault="00257EA8" w:rsidP="00257EA8">
            <w:pPr>
              <w:ind w:left="840" w:hangingChars="350" w:hanging="84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王静：1-4 18司法助理01 签到：应到45人，签到45人。</w:t>
            </w:r>
          </w:p>
          <w:p w:rsidR="00257EA8" w:rsidRPr="00257EA8" w:rsidRDefault="00257EA8" w:rsidP="00257EA8">
            <w:pPr>
              <w:ind w:leftChars="300" w:left="840" w:hangingChars="50" w:hanging="12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 xml:space="preserve">教学内容：《法律基础知识综合实训》 </w:t>
            </w:r>
          </w:p>
          <w:p w:rsidR="00257EA8" w:rsidRPr="00257EA8" w:rsidRDefault="00257EA8" w:rsidP="00257EA8">
            <w:pPr>
              <w:ind w:leftChars="300" w:left="840" w:hangingChars="50" w:hanging="12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新公务员法</w:t>
            </w:r>
          </w:p>
          <w:p w:rsidR="00257EA8" w:rsidRPr="00257EA8" w:rsidRDefault="00257EA8" w:rsidP="00257EA8">
            <w:pPr>
              <w:ind w:leftChars="300" w:left="840" w:hangingChars="50" w:hanging="12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教学过程：超星学习通签到，腾讯课堂直播。</w:t>
            </w:r>
          </w:p>
          <w:p w:rsidR="00257EA8" w:rsidRPr="00257EA8" w:rsidRDefault="00257EA8" w:rsidP="00257EA8">
            <w:pPr>
              <w:ind w:leftChars="300" w:left="840" w:hangingChars="50" w:hanging="120"/>
              <w:rPr>
                <w:bCs/>
                <w:szCs w:val="21"/>
              </w:rPr>
            </w:pPr>
            <w:r w:rsidRPr="00257EA8">
              <w:rPr>
                <w:rFonts w:hint="eastAsia"/>
                <w:bCs/>
                <w:szCs w:val="21"/>
              </w:rPr>
              <w:t>课后作业一次（12题）。</w:t>
            </w:r>
          </w:p>
          <w:p w:rsidR="00257EA8" w:rsidRPr="00C85BA5" w:rsidRDefault="00257EA8" w:rsidP="00C85BA5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D4116">
        <w:trPr>
          <w:trHeight w:val="2244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lastRenderedPageBreak/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B0" w:rsidRDefault="004E2AB0" w:rsidP="00013239">
      <w:r>
        <w:separator/>
      </w:r>
    </w:p>
  </w:endnote>
  <w:endnote w:type="continuationSeparator" w:id="1">
    <w:p w:rsidR="004E2AB0" w:rsidRDefault="004E2AB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B0" w:rsidRDefault="004E2AB0" w:rsidP="00013239">
      <w:r>
        <w:separator/>
      </w:r>
    </w:p>
  </w:footnote>
  <w:footnote w:type="continuationSeparator" w:id="1">
    <w:p w:rsidR="004E2AB0" w:rsidRDefault="004E2AB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0F69F4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57EA8"/>
    <w:rsid w:val="00273D34"/>
    <w:rsid w:val="00276A25"/>
    <w:rsid w:val="00293843"/>
    <w:rsid w:val="002956E2"/>
    <w:rsid w:val="002A51D7"/>
    <w:rsid w:val="002B662D"/>
    <w:rsid w:val="002C7A2C"/>
    <w:rsid w:val="002D0AE3"/>
    <w:rsid w:val="002D4116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2AB0"/>
    <w:rsid w:val="004E7132"/>
    <w:rsid w:val="0050789F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4E8F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39C7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07E0"/>
    <w:rsid w:val="00902482"/>
    <w:rsid w:val="00914295"/>
    <w:rsid w:val="009145D7"/>
    <w:rsid w:val="009158FD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698E"/>
    <w:rsid w:val="00C47591"/>
    <w:rsid w:val="00C573A3"/>
    <w:rsid w:val="00C634BA"/>
    <w:rsid w:val="00C85BA5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0738A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86339"/>
    <w:rsid w:val="00E92A8F"/>
    <w:rsid w:val="00EB2B7D"/>
    <w:rsid w:val="00EB4F73"/>
    <w:rsid w:val="00EB63ED"/>
    <w:rsid w:val="00EB6F09"/>
    <w:rsid w:val="00EC281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105</cp:revision>
  <cp:lastPrinted>2020-05-13T07:06:00Z</cp:lastPrinted>
  <dcterms:created xsi:type="dcterms:W3CDTF">2020-02-27T11:45:00Z</dcterms:created>
  <dcterms:modified xsi:type="dcterms:W3CDTF">2020-06-28T06:55:00Z</dcterms:modified>
</cp:coreProperties>
</file>