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3C43D4" w:rsidRDefault="00782DD8" w:rsidP="005E28F4">
      <w:pPr>
        <w:jc w:val="center"/>
        <w:rPr>
          <w:b/>
          <w:bCs/>
          <w:sz w:val="36"/>
        </w:rPr>
      </w:pPr>
      <w:r w:rsidRPr="003C43D4">
        <w:rPr>
          <w:rFonts w:hint="eastAsia"/>
          <w:b/>
          <w:bCs/>
          <w:sz w:val="36"/>
        </w:rPr>
        <w:t>安徽警官职业学院</w:t>
      </w:r>
    </w:p>
    <w:p w:rsidR="007F0DEC" w:rsidRPr="003C43D4" w:rsidRDefault="00732B12" w:rsidP="005E28F4">
      <w:pPr>
        <w:jc w:val="center"/>
      </w:pPr>
      <w:r w:rsidRPr="003C43D4">
        <w:rPr>
          <w:rFonts w:hint="eastAsia"/>
          <w:b/>
          <w:bCs/>
          <w:sz w:val="36"/>
        </w:rPr>
        <w:t>线上教学</w:t>
      </w:r>
      <w:r w:rsidR="00782DD8" w:rsidRPr="003C43D4">
        <w:rPr>
          <w:rFonts w:hint="eastAsia"/>
          <w:b/>
          <w:bCs/>
          <w:sz w:val="36"/>
        </w:rPr>
        <w:t>督导</w:t>
      </w:r>
      <w:r w:rsidR="005E28F4" w:rsidRPr="003C43D4">
        <w:rPr>
          <w:rFonts w:hint="eastAsia"/>
          <w:b/>
          <w:bCs/>
          <w:sz w:val="36"/>
        </w:rPr>
        <w:t>检查记录表</w:t>
      </w:r>
    </w:p>
    <w:p w:rsidR="005E28F4" w:rsidRPr="003C43D4" w:rsidRDefault="002F1709" w:rsidP="00B90EB5">
      <w:r w:rsidRPr="003C43D4">
        <w:rPr>
          <w:rFonts w:hint="eastAsia"/>
        </w:rPr>
        <w:t>2020</w:t>
      </w:r>
      <w:r w:rsidR="007F0DEC" w:rsidRPr="003C43D4">
        <w:rPr>
          <w:rFonts w:hint="eastAsia"/>
        </w:rPr>
        <w:t>年</w:t>
      </w:r>
      <w:r w:rsidR="00565F98" w:rsidRPr="003C43D4">
        <w:rPr>
          <w:rFonts w:hint="eastAsia"/>
        </w:rPr>
        <w:t>6</w:t>
      </w:r>
      <w:r w:rsidR="007F0DEC" w:rsidRPr="003C43D4">
        <w:rPr>
          <w:rFonts w:hint="eastAsia"/>
        </w:rPr>
        <w:t>月</w:t>
      </w:r>
      <w:r w:rsidR="001A5314">
        <w:rPr>
          <w:rFonts w:hint="eastAsia"/>
        </w:rPr>
        <w:t>2</w:t>
      </w:r>
      <w:r w:rsidR="000D2B33">
        <w:rPr>
          <w:rFonts w:hint="eastAsia"/>
        </w:rPr>
        <w:t>4</w:t>
      </w:r>
      <w:r w:rsidR="007F0DEC" w:rsidRPr="003C43D4">
        <w:rPr>
          <w:rFonts w:hint="eastAsia"/>
        </w:rPr>
        <w:t xml:space="preserve">日 </w:t>
      </w:r>
      <w:r w:rsidR="006F6B5E" w:rsidRPr="003C43D4">
        <w:rPr>
          <w:rFonts w:hint="eastAsia"/>
        </w:rPr>
        <w:t xml:space="preserve">                  </w:t>
      </w:r>
      <w:r w:rsidR="00B10C8F" w:rsidRPr="003C43D4">
        <w:rPr>
          <w:rFonts w:hint="eastAsia"/>
        </w:rPr>
        <w:t xml:space="preserve"> </w:t>
      </w:r>
      <w:r w:rsidR="00B54E5E" w:rsidRPr="003C43D4">
        <w:rPr>
          <w:rFonts w:hint="eastAsia"/>
        </w:rPr>
        <w:t xml:space="preserve"> </w:t>
      </w:r>
      <w:r w:rsidRPr="003C43D4">
        <w:rPr>
          <w:rFonts w:hint="eastAsia"/>
        </w:rPr>
        <w:t>督导：</w:t>
      </w:r>
      <w:r w:rsidR="00B10C8F" w:rsidRPr="003C43D4">
        <w:rPr>
          <w:rFonts w:hint="eastAsia"/>
        </w:rPr>
        <w:t>过庆秋、钱传林、</w:t>
      </w:r>
      <w:r w:rsidR="000D2B33">
        <w:rPr>
          <w:rFonts w:hint="eastAsia"/>
        </w:rPr>
        <w:t>沈友耀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3C43D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3C43D4" w:rsidRDefault="009653A5" w:rsidP="00874F0E">
            <w:pPr>
              <w:jc w:val="center"/>
            </w:pPr>
            <w:r w:rsidRPr="003C43D4">
              <w:rPr>
                <w:rFonts w:hint="eastAsia"/>
              </w:rPr>
              <w:t>教学检查情况记录</w:t>
            </w:r>
          </w:p>
        </w:tc>
      </w:tr>
      <w:tr w:rsidR="006F4216" w:rsidRPr="003C43D4" w:rsidTr="00310CF8">
        <w:trPr>
          <w:trHeight w:val="982"/>
        </w:trPr>
        <w:tc>
          <w:tcPr>
            <w:tcW w:w="8640" w:type="dxa"/>
          </w:tcPr>
          <w:p w:rsidR="000D2B33" w:rsidRDefault="000D2B33" w:rsidP="000D2B33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/>
              </w:rPr>
              <w:t>法律一系今日线上教学检查情况</w:t>
            </w:r>
          </w:p>
          <w:p w:rsidR="000D2B33" w:rsidRDefault="000D2B33" w:rsidP="000D2B33">
            <w:pPr>
              <w:rPr>
                <w:bCs/>
              </w:rPr>
            </w:pPr>
            <w:r>
              <w:rPr>
                <w:rFonts w:hint="eastAsia"/>
                <w:bCs/>
              </w:rPr>
              <w:t>课程名称：民法总论</w:t>
            </w:r>
          </w:p>
          <w:p w:rsidR="000D2B33" w:rsidRDefault="000D2B33" w:rsidP="000D2B33">
            <w:pPr>
              <w:rPr>
                <w:bCs/>
              </w:rPr>
            </w:pPr>
            <w:r>
              <w:rPr>
                <w:rFonts w:hint="eastAsia"/>
                <w:bCs/>
              </w:rPr>
              <w:t>授课教师：谢毓焕</w:t>
            </w:r>
          </w:p>
          <w:p w:rsidR="000D2B33" w:rsidRDefault="000D2B33" w:rsidP="000D2B33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授课班级：19知识产权02 </w:t>
            </w:r>
          </w:p>
          <w:p w:rsidR="000D2B33" w:rsidRDefault="000D2B33" w:rsidP="000D2B33">
            <w:pPr>
              <w:rPr>
                <w:bCs/>
              </w:rPr>
            </w:pPr>
            <w:r>
              <w:rPr>
                <w:rFonts w:hint="eastAsia"/>
                <w:bCs/>
              </w:rPr>
              <w:t>教学内容：第八章第四节《期限》内容</w:t>
            </w:r>
          </w:p>
          <w:p w:rsidR="000D2B33" w:rsidRDefault="000D2B33" w:rsidP="000D2B33">
            <w:r>
              <w:rPr>
                <w:rFonts w:hint="eastAsia"/>
                <w:bCs/>
              </w:rPr>
              <w:t>教学过程：</w:t>
            </w:r>
            <w:r>
              <w:rPr>
                <w:rFonts w:hint="eastAsia"/>
              </w:rPr>
              <w:t>课前预习、签到、讨论话题，课中采取QQ屏幕分享进行线上直播，进行重难点和作业讲解，并答疑。</w:t>
            </w:r>
          </w:p>
          <w:p w:rsidR="00D94900" w:rsidRDefault="00D94900" w:rsidP="000D2B33">
            <w:pPr>
              <w:widowControl/>
              <w:jc w:val="left"/>
              <w:rPr>
                <w:rFonts w:hint="eastAsia"/>
                <w:b/>
              </w:rPr>
            </w:pPr>
          </w:p>
          <w:p w:rsidR="000D2B33" w:rsidRDefault="000D2B33" w:rsidP="000D2B33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/>
              </w:rPr>
              <w:t>公共管理系今日线上教学检查情况</w:t>
            </w:r>
          </w:p>
          <w:p w:rsidR="000D2B33" w:rsidRDefault="000D2B33" w:rsidP="000D2B33">
            <w:r>
              <w:rPr>
                <w:rFonts w:hint="eastAsia"/>
              </w:rPr>
              <w:t>课程名称：初级会计理论与实务</w:t>
            </w:r>
          </w:p>
          <w:p w:rsidR="000D2B33" w:rsidRDefault="000D2B33" w:rsidP="000D2B33">
            <w:r>
              <w:rPr>
                <w:rFonts w:hint="eastAsia"/>
              </w:rPr>
              <w:t>授课教师：杨鸿艳</w:t>
            </w:r>
          </w:p>
          <w:p w:rsidR="000D2B33" w:rsidRDefault="000D2B33" w:rsidP="000D2B33">
            <w:r>
              <w:rPr>
                <w:rFonts w:hint="eastAsia"/>
              </w:rPr>
              <w:t>授课班级：19会计2班</w:t>
            </w:r>
          </w:p>
          <w:p w:rsidR="000D2B33" w:rsidRDefault="000D2B33" w:rsidP="000D2B33">
            <w:r>
              <w:rPr>
                <w:rFonts w:hint="eastAsia"/>
              </w:rPr>
              <w:t>教学内容：《财务报表》内容</w:t>
            </w:r>
          </w:p>
          <w:p w:rsidR="000D2B33" w:rsidRDefault="000D2B33" w:rsidP="000D2B3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教学过程：课前签到，复习上节课内容，导入新课内容。课后签到，课后布置作业。</w:t>
            </w:r>
            <w:r>
              <w:rPr>
                <w:rFonts w:hint="eastAsia"/>
              </w:rPr>
              <w:t>通过学习通、在线直播方式授课</w:t>
            </w:r>
          </w:p>
          <w:p w:rsid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</w:p>
          <w:p w:rsidR="00355125" w:rsidRPr="00355125" w:rsidRDefault="00355125" w:rsidP="00355125">
            <w:r w:rsidRPr="00355125">
              <w:rPr>
                <w:b/>
              </w:rPr>
              <w:t>信管系</w:t>
            </w:r>
            <w:r>
              <w:rPr>
                <w:rFonts w:hint="eastAsia"/>
              </w:rPr>
              <w:t>：</w:t>
            </w:r>
          </w:p>
          <w:p w:rsidR="00355125" w:rsidRPr="00355125" w:rsidRDefault="00355125" w:rsidP="00355125">
            <w:r w:rsidRPr="00355125">
              <w:t>课程名称：高等数学</w:t>
            </w:r>
          </w:p>
          <w:p w:rsidR="00355125" w:rsidRPr="00355125" w:rsidRDefault="00355125" w:rsidP="00355125">
            <w:r w:rsidRPr="00355125">
              <w:t>授课教师：黄  山</w:t>
            </w:r>
          </w:p>
          <w:p w:rsidR="00355125" w:rsidRPr="00355125" w:rsidRDefault="00355125" w:rsidP="00355125">
            <w:r w:rsidRPr="00355125">
              <w:t>授课班级：19大数据</w:t>
            </w:r>
          </w:p>
          <w:p w:rsidR="00355125" w:rsidRDefault="00355125" w:rsidP="00355125">
            <w:r w:rsidRPr="00355125">
              <w:t>教学内容：13.1 中值定理</w:t>
            </w:r>
          </w:p>
          <w:p w:rsidR="00355125" w:rsidRPr="00355125" w:rsidRDefault="00355125" w:rsidP="00355125"/>
          <w:p w:rsidR="00355125" w:rsidRPr="00355125" w:rsidRDefault="00355125" w:rsidP="00355125">
            <w:r w:rsidRPr="00355125">
              <w:rPr>
                <w:b/>
              </w:rPr>
              <w:t>警察系</w:t>
            </w:r>
            <w:r>
              <w:rPr>
                <w:rFonts w:hint="eastAsia"/>
              </w:rPr>
              <w:t>：</w:t>
            </w:r>
          </w:p>
          <w:p w:rsidR="00355125" w:rsidRPr="00355125" w:rsidRDefault="00355125" w:rsidP="00355125">
            <w:r w:rsidRPr="00355125">
              <w:t>课程名称：民事诉讼法</w:t>
            </w:r>
          </w:p>
          <w:p w:rsidR="00355125" w:rsidRPr="00355125" w:rsidRDefault="00355125" w:rsidP="00355125">
            <w:r w:rsidRPr="00355125">
              <w:t>授课教师：李  岚</w:t>
            </w:r>
          </w:p>
          <w:p w:rsidR="00355125" w:rsidRPr="00355125" w:rsidRDefault="00355125" w:rsidP="00355125">
            <w:r w:rsidRPr="00355125">
              <w:t>授课班级：18司警1</w:t>
            </w:r>
          </w:p>
          <w:p w:rsidR="00355125" w:rsidRPr="00355125" w:rsidRDefault="00355125" w:rsidP="00355125">
            <w:r w:rsidRPr="00355125">
              <w:t>教学内容：第七章 第一审普通程序</w:t>
            </w:r>
          </w:p>
          <w:p w:rsidR="000D2B33" w:rsidRPr="00355125" w:rsidRDefault="000D2B33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</w:p>
          <w:p w:rsidR="000D2B33" w:rsidRPr="00A45C56" w:rsidRDefault="006A2E1D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/>
                <w:bCs/>
              </w:rPr>
            </w:pPr>
            <w:r w:rsidRPr="00A45C56">
              <w:rPr>
                <w:rFonts w:asciiTheme="minorEastAsia" w:eastAsiaTheme="minorEastAsia" w:hAnsiTheme="minorEastAsia" w:hint="eastAsia"/>
                <w:b/>
                <w:bCs/>
              </w:rPr>
              <w:t>法二系：</w:t>
            </w:r>
          </w:p>
          <w:p w:rsidR="00A45C56" w:rsidRPr="00A45C56" w:rsidRDefault="00A45C56" w:rsidP="00A45C56">
            <w:pPr>
              <w:rPr>
                <w:bCs/>
                <w:szCs w:val="21"/>
              </w:rPr>
            </w:pPr>
            <w:r w:rsidRPr="00A45C56">
              <w:rPr>
                <w:rFonts w:hint="eastAsia"/>
                <w:bCs/>
                <w:szCs w:val="21"/>
              </w:rPr>
              <w:t>杨柳：5-7 18司法助理02 签到：应到45人，签到45人。</w:t>
            </w:r>
          </w:p>
          <w:p w:rsidR="00A45C56" w:rsidRPr="00A45C56" w:rsidRDefault="00A45C56" w:rsidP="00A45C56">
            <w:pPr>
              <w:ind w:firstLineChars="300" w:firstLine="720"/>
              <w:rPr>
                <w:rFonts w:hint="eastAsia"/>
                <w:bCs/>
                <w:szCs w:val="21"/>
              </w:rPr>
            </w:pPr>
            <w:r w:rsidRPr="00A45C56">
              <w:rPr>
                <w:rFonts w:hint="eastAsia"/>
                <w:bCs/>
                <w:szCs w:val="21"/>
              </w:rPr>
              <w:t xml:space="preserve">教学内容：《刑法原理与实务》     </w:t>
            </w:r>
          </w:p>
          <w:p w:rsidR="00A45C56" w:rsidRPr="00A45C56" w:rsidRDefault="00A45C56" w:rsidP="00A45C56">
            <w:pPr>
              <w:ind w:firstLineChars="300" w:firstLine="720"/>
              <w:rPr>
                <w:rFonts w:hint="eastAsia"/>
                <w:bCs/>
                <w:szCs w:val="21"/>
              </w:rPr>
            </w:pPr>
            <w:r w:rsidRPr="00A45C56">
              <w:rPr>
                <w:rFonts w:hint="eastAsia"/>
                <w:bCs/>
                <w:szCs w:val="21"/>
              </w:rPr>
              <w:t>第二十七章 军人违反职责罪</w:t>
            </w:r>
          </w:p>
          <w:p w:rsidR="00A45C56" w:rsidRPr="00A45C56" w:rsidRDefault="00A45C56" w:rsidP="00A45C56">
            <w:pPr>
              <w:ind w:firstLineChars="300" w:firstLine="720"/>
              <w:rPr>
                <w:rFonts w:hint="eastAsia"/>
                <w:bCs/>
                <w:szCs w:val="21"/>
              </w:rPr>
            </w:pPr>
            <w:r w:rsidRPr="00A45C56">
              <w:rPr>
                <w:rFonts w:hint="eastAsia"/>
                <w:bCs/>
                <w:szCs w:val="21"/>
              </w:rPr>
              <w:t>总复习</w:t>
            </w:r>
          </w:p>
          <w:p w:rsidR="00A45C56" w:rsidRPr="00A45C56" w:rsidRDefault="00A45C56" w:rsidP="00A45C56">
            <w:pPr>
              <w:ind w:firstLineChars="300" w:firstLine="720"/>
              <w:rPr>
                <w:rFonts w:hint="eastAsia"/>
                <w:bCs/>
                <w:szCs w:val="21"/>
              </w:rPr>
            </w:pPr>
            <w:r w:rsidRPr="00A45C56">
              <w:rPr>
                <w:rFonts w:hint="eastAsia"/>
                <w:bCs/>
                <w:szCs w:val="21"/>
              </w:rPr>
              <w:t>线上直播答疑</w:t>
            </w:r>
          </w:p>
          <w:p w:rsidR="00A45C56" w:rsidRPr="00A45C56" w:rsidRDefault="00A45C56" w:rsidP="00A45C56">
            <w:pPr>
              <w:ind w:leftChars="300" w:left="720"/>
              <w:rPr>
                <w:rFonts w:hint="eastAsia"/>
                <w:bCs/>
                <w:szCs w:val="21"/>
              </w:rPr>
            </w:pPr>
            <w:r w:rsidRPr="00A45C56">
              <w:rPr>
                <w:rFonts w:hint="eastAsia"/>
                <w:bCs/>
                <w:szCs w:val="21"/>
              </w:rPr>
              <w:t>教学过程：直播，课堂讨论一次，课后作业一次（2题）。</w:t>
            </w:r>
          </w:p>
          <w:p w:rsidR="00A45C56" w:rsidRPr="00A45C56" w:rsidRDefault="00A45C56" w:rsidP="00A45C56">
            <w:pPr>
              <w:rPr>
                <w:rFonts w:hint="eastAsia"/>
                <w:bCs/>
                <w:szCs w:val="21"/>
              </w:rPr>
            </w:pPr>
          </w:p>
          <w:p w:rsidR="00A45C56" w:rsidRPr="00A45C56" w:rsidRDefault="00A45C56" w:rsidP="00A45C56">
            <w:pPr>
              <w:rPr>
                <w:rFonts w:hint="eastAsia"/>
                <w:bCs/>
                <w:szCs w:val="21"/>
              </w:rPr>
            </w:pPr>
            <w:r w:rsidRPr="00A45C56">
              <w:rPr>
                <w:rFonts w:hint="eastAsia"/>
                <w:bCs/>
                <w:szCs w:val="21"/>
              </w:rPr>
              <w:t>徐鑫森：1-2 18法律文秘02 签到：应到51人，签到49人，2人超时未签。</w:t>
            </w:r>
          </w:p>
          <w:p w:rsidR="00A45C56" w:rsidRPr="00A45C56" w:rsidRDefault="00A45C56" w:rsidP="00A45C56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A45C56">
              <w:rPr>
                <w:rFonts w:hint="eastAsia"/>
                <w:bCs/>
                <w:szCs w:val="21"/>
              </w:rPr>
              <w:t>3-4 18法律文秘01 签到：应到56人，签到54人, 2人超时未签。</w:t>
            </w:r>
          </w:p>
          <w:p w:rsidR="00A45C56" w:rsidRPr="00A45C56" w:rsidRDefault="00A45C56" w:rsidP="00A45C56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A45C56">
              <w:rPr>
                <w:rFonts w:hint="eastAsia"/>
                <w:bCs/>
                <w:szCs w:val="21"/>
              </w:rPr>
              <w:t xml:space="preserve">教学内容：《文书处理与档案管理》   </w:t>
            </w:r>
          </w:p>
          <w:p w:rsidR="00A45C56" w:rsidRPr="00A45C56" w:rsidRDefault="00A45C56" w:rsidP="00A45C56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A45C56">
              <w:rPr>
                <w:rFonts w:hint="eastAsia"/>
                <w:bCs/>
                <w:szCs w:val="21"/>
              </w:rPr>
              <w:lastRenderedPageBreak/>
              <w:t>第十五次课“档案与档案工作”</w:t>
            </w:r>
          </w:p>
          <w:p w:rsidR="00A45C56" w:rsidRPr="00A45C56" w:rsidRDefault="00A45C56" w:rsidP="00A45C56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A45C56">
              <w:rPr>
                <w:rFonts w:hint="eastAsia"/>
                <w:bCs/>
                <w:szCs w:val="21"/>
              </w:rPr>
              <w:t>教学过程：采用超星学习通平台、QQ群视频功能和线下课堂。</w:t>
            </w:r>
          </w:p>
          <w:p w:rsidR="006A2E1D" w:rsidRPr="00A45C56" w:rsidRDefault="006A2E1D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6F4216" w:rsidRPr="003C43D4" w:rsidTr="00293843">
        <w:trPr>
          <w:trHeight w:val="2465"/>
        </w:trPr>
        <w:tc>
          <w:tcPr>
            <w:tcW w:w="8640" w:type="dxa"/>
          </w:tcPr>
          <w:p w:rsidR="006F4216" w:rsidRPr="003C43D4" w:rsidRDefault="006F4216" w:rsidP="00224031">
            <w:pPr>
              <w:rPr>
                <w:rFonts w:ascii="楷体_GB2312" w:eastAsia="楷体_GB2312"/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3C43D4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6F4216" w:rsidRPr="00884BEA" w:rsidRDefault="006F4216" w:rsidP="001A5314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3C43D4" w:rsidRDefault="008D54E4" w:rsidP="00C26FA6">
      <w:pPr>
        <w:spacing w:line="360" w:lineRule="auto"/>
        <w:ind w:left="435"/>
      </w:pPr>
      <w:r w:rsidRPr="003C43D4">
        <w:rPr>
          <w:rFonts w:hint="eastAsia"/>
        </w:rPr>
        <w:t>要求：</w:t>
      </w:r>
      <w:r w:rsidR="008C5D5B" w:rsidRPr="003C43D4">
        <w:rPr>
          <w:rFonts w:hint="eastAsia"/>
        </w:rPr>
        <w:t xml:space="preserve"> </w:t>
      </w:r>
      <w:r w:rsidRPr="003C43D4">
        <w:rPr>
          <w:rFonts w:hint="eastAsia"/>
        </w:rPr>
        <w:t>1、</w:t>
      </w:r>
      <w:r w:rsidR="005F37C9" w:rsidRPr="003C43D4">
        <w:rPr>
          <w:rFonts w:hint="eastAsia"/>
        </w:rPr>
        <w:t>为了及时掌握</w:t>
      </w:r>
      <w:r w:rsidR="00732B12" w:rsidRPr="003C43D4">
        <w:rPr>
          <w:rFonts w:hint="eastAsia"/>
        </w:rPr>
        <w:t>线上</w:t>
      </w:r>
      <w:r w:rsidR="005F37C9" w:rsidRPr="003C43D4">
        <w:rPr>
          <w:rFonts w:hint="eastAsia"/>
        </w:rPr>
        <w:t>教学运行基本信息，</w:t>
      </w:r>
      <w:r w:rsidR="00682093" w:rsidRPr="003C43D4">
        <w:rPr>
          <w:rFonts w:hint="eastAsia"/>
        </w:rPr>
        <w:t>值班人员</w:t>
      </w:r>
      <w:r w:rsidR="00E416F2" w:rsidRPr="003C43D4">
        <w:rPr>
          <w:rFonts w:hint="eastAsia"/>
        </w:rPr>
        <w:t>每天</w:t>
      </w:r>
      <w:r w:rsidR="00FA5687" w:rsidRPr="003C43D4">
        <w:rPr>
          <w:rFonts w:hint="eastAsia"/>
        </w:rPr>
        <w:t>对</w:t>
      </w:r>
      <w:r w:rsidR="00732B12" w:rsidRPr="003C43D4">
        <w:rPr>
          <w:rFonts w:hint="eastAsia"/>
        </w:rPr>
        <w:t>线上教学</w:t>
      </w:r>
      <w:r w:rsidR="00FA5687" w:rsidRPr="003C43D4">
        <w:rPr>
          <w:rFonts w:hint="eastAsia"/>
        </w:rPr>
        <w:t>进行</w:t>
      </w:r>
      <w:r w:rsidR="00E416F2" w:rsidRPr="003C43D4">
        <w:rPr>
          <w:rFonts w:hint="eastAsia"/>
        </w:rPr>
        <w:t>督</w:t>
      </w:r>
      <w:r w:rsidR="00FA5687" w:rsidRPr="003C43D4">
        <w:rPr>
          <w:rFonts w:hint="eastAsia"/>
        </w:rPr>
        <w:t>查</w:t>
      </w:r>
      <w:r w:rsidR="005F4663" w:rsidRPr="003C43D4">
        <w:rPr>
          <w:rFonts w:hint="eastAsia"/>
        </w:rPr>
        <w:t>。</w:t>
      </w:r>
    </w:p>
    <w:p w:rsidR="005E28F4" w:rsidRPr="003C43D4" w:rsidRDefault="004C0B2E" w:rsidP="008C5D5B">
      <w:pPr>
        <w:spacing w:line="360" w:lineRule="auto"/>
        <w:ind w:left="435" w:firstLineChars="300" w:firstLine="720"/>
      </w:pPr>
      <w:r w:rsidRPr="003C43D4">
        <w:rPr>
          <w:rFonts w:hint="eastAsia"/>
        </w:rPr>
        <w:t>2、</w:t>
      </w:r>
      <w:r w:rsidR="00050BDE" w:rsidRPr="003C43D4">
        <w:rPr>
          <w:rFonts w:hint="eastAsia"/>
        </w:rPr>
        <w:t>请各位</w:t>
      </w:r>
      <w:r w:rsidR="00732B12" w:rsidRPr="003C43D4">
        <w:rPr>
          <w:rFonts w:hint="eastAsia"/>
        </w:rPr>
        <w:t>值班人员</w:t>
      </w:r>
      <w:r w:rsidR="00050BDE" w:rsidRPr="003C43D4">
        <w:rPr>
          <w:rFonts w:hint="eastAsia"/>
        </w:rPr>
        <w:t>按时记录</w:t>
      </w:r>
      <w:r w:rsidR="005F4663" w:rsidRPr="003C43D4">
        <w:rPr>
          <w:rFonts w:hint="eastAsia"/>
        </w:rPr>
        <w:t>。</w:t>
      </w:r>
    </w:p>
    <w:p w:rsidR="005F4663" w:rsidRPr="003C43D4" w:rsidRDefault="008C5D5B" w:rsidP="005F4663">
      <w:pPr>
        <w:spacing w:line="360" w:lineRule="auto"/>
        <w:ind w:leftChars="181" w:left="1274" w:hangingChars="350" w:hanging="840"/>
      </w:pPr>
      <w:r w:rsidRPr="003C43D4">
        <w:rPr>
          <w:rFonts w:hint="eastAsia"/>
        </w:rPr>
        <w:t xml:space="preserve">      </w:t>
      </w:r>
      <w:r w:rsidR="00585295" w:rsidRPr="003C43D4">
        <w:rPr>
          <w:rFonts w:hint="eastAsia"/>
        </w:rPr>
        <w:t>3、</w:t>
      </w:r>
      <w:r w:rsidR="005F4663" w:rsidRPr="003C43D4">
        <w:rPr>
          <w:rFonts w:hint="eastAsia"/>
        </w:rPr>
        <w:t>如遇重大教学事故，请及时报告教务处（电话</w:t>
      </w:r>
      <w:r w:rsidRPr="003C43D4">
        <w:rPr>
          <w:rFonts w:hint="eastAsia"/>
        </w:rPr>
        <w:t>19855182001</w:t>
      </w:r>
      <w:r w:rsidR="00874F0E" w:rsidRPr="003C43D4">
        <w:rPr>
          <w:rFonts w:hint="eastAsia"/>
        </w:rPr>
        <w:t>，</w:t>
      </w:r>
      <w:r w:rsidRPr="003C43D4">
        <w:rPr>
          <w:rFonts w:hint="eastAsia"/>
        </w:rPr>
        <w:t>18919676303</w:t>
      </w:r>
      <w:r w:rsidR="005F4663" w:rsidRPr="003C43D4">
        <w:rPr>
          <w:rFonts w:hint="eastAsia"/>
        </w:rPr>
        <w:t>）和分管教学院领导（电话</w:t>
      </w:r>
      <w:r w:rsidRPr="003C43D4">
        <w:rPr>
          <w:rFonts w:hint="eastAsia"/>
        </w:rPr>
        <w:t>19855181808</w:t>
      </w:r>
      <w:r w:rsidR="005F4663" w:rsidRPr="003C43D4">
        <w:rPr>
          <w:rFonts w:hint="eastAsia"/>
        </w:rPr>
        <w:t>）。</w:t>
      </w:r>
    </w:p>
    <w:p w:rsidR="005E28F4" w:rsidRPr="003C43D4" w:rsidRDefault="005F4663" w:rsidP="008C5D5B">
      <w:pPr>
        <w:spacing w:line="360" w:lineRule="auto"/>
        <w:ind w:firstLineChars="450" w:firstLine="1080"/>
      </w:pPr>
      <w:r w:rsidRPr="003C43D4">
        <w:rPr>
          <w:rFonts w:hint="eastAsia"/>
        </w:rPr>
        <w:t>4、值班人员</w:t>
      </w:r>
      <w:r w:rsidR="00585295" w:rsidRPr="003C43D4">
        <w:rPr>
          <w:rFonts w:hint="eastAsia"/>
        </w:rPr>
        <w:t>如有其他特殊情况不能到岗</w:t>
      </w:r>
      <w:r w:rsidRPr="003C43D4">
        <w:rPr>
          <w:rFonts w:hint="eastAsia"/>
        </w:rPr>
        <w:t>，请向分管教学院领导请假。</w:t>
      </w:r>
    </w:p>
    <w:sectPr w:rsidR="005E28F4" w:rsidRPr="003C43D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EEE" w:rsidRDefault="00373EEE" w:rsidP="00013239">
      <w:r>
        <w:separator/>
      </w:r>
    </w:p>
  </w:endnote>
  <w:endnote w:type="continuationSeparator" w:id="1">
    <w:p w:rsidR="00373EEE" w:rsidRDefault="00373EEE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EEE" w:rsidRDefault="00373EEE" w:rsidP="00013239">
      <w:r>
        <w:separator/>
      </w:r>
    </w:p>
  </w:footnote>
  <w:footnote w:type="continuationSeparator" w:id="1">
    <w:p w:rsidR="00373EEE" w:rsidRDefault="00373EEE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93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61DD"/>
    <w:rsid w:val="000930BF"/>
    <w:rsid w:val="00095C51"/>
    <w:rsid w:val="000D2B33"/>
    <w:rsid w:val="000D2E0D"/>
    <w:rsid w:val="000D5BE1"/>
    <w:rsid w:val="000E0B9A"/>
    <w:rsid w:val="000E5D8A"/>
    <w:rsid w:val="000E7C40"/>
    <w:rsid w:val="000E7F70"/>
    <w:rsid w:val="000F6B3F"/>
    <w:rsid w:val="0010546F"/>
    <w:rsid w:val="00126C7F"/>
    <w:rsid w:val="0013361A"/>
    <w:rsid w:val="00133BB0"/>
    <w:rsid w:val="00164AA0"/>
    <w:rsid w:val="00164FA3"/>
    <w:rsid w:val="00166F45"/>
    <w:rsid w:val="00197CB8"/>
    <w:rsid w:val="001A5314"/>
    <w:rsid w:val="001A7153"/>
    <w:rsid w:val="001B09D5"/>
    <w:rsid w:val="001D71D8"/>
    <w:rsid w:val="001E0934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42B9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E526C"/>
    <w:rsid w:val="002F1709"/>
    <w:rsid w:val="002F4BDE"/>
    <w:rsid w:val="002F7496"/>
    <w:rsid w:val="00306C23"/>
    <w:rsid w:val="00310CF8"/>
    <w:rsid w:val="0031133E"/>
    <w:rsid w:val="00312C5A"/>
    <w:rsid w:val="00317555"/>
    <w:rsid w:val="00317688"/>
    <w:rsid w:val="00326532"/>
    <w:rsid w:val="00327DA9"/>
    <w:rsid w:val="00335695"/>
    <w:rsid w:val="00351AFD"/>
    <w:rsid w:val="00355125"/>
    <w:rsid w:val="00372758"/>
    <w:rsid w:val="00373EEE"/>
    <w:rsid w:val="00387293"/>
    <w:rsid w:val="003918B1"/>
    <w:rsid w:val="003937C6"/>
    <w:rsid w:val="003A3526"/>
    <w:rsid w:val="003B173C"/>
    <w:rsid w:val="003C43D4"/>
    <w:rsid w:val="003C5338"/>
    <w:rsid w:val="003D1CED"/>
    <w:rsid w:val="003E27E1"/>
    <w:rsid w:val="003F0BDD"/>
    <w:rsid w:val="00400E3E"/>
    <w:rsid w:val="00405C36"/>
    <w:rsid w:val="0041783A"/>
    <w:rsid w:val="00425B50"/>
    <w:rsid w:val="00425C34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D7D12"/>
    <w:rsid w:val="004E7132"/>
    <w:rsid w:val="0050789F"/>
    <w:rsid w:val="00512E7D"/>
    <w:rsid w:val="00520593"/>
    <w:rsid w:val="00523CD6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1492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82093"/>
    <w:rsid w:val="00694782"/>
    <w:rsid w:val="006A2E1D"/>
    <w:rsid w:val="006B1328"/>
    <w:rsid w:val="006B711E"/>
    <w:rsid w:val="006E22F4"/>
    <w:rsid w:val="006E499A"/>
    <w:rsid w:val="006F4216"/>
    <w:rsid w:val="006F4781"/>
    <w:rsid w:val="006F6B5E"/>
    <w:rsid w:val="00701955"/>
    <w:rsid w:val="0070199C"/>
    <w:rsid w:val="007040D9"/>
    <w:rsid w:val="00705981"/>
    <w:rsid w:val="00715AB9"/>
    <w:rsid w:val="00732B12"/>
    <w:rsid w:val="00777C79"/>
    <w:rsid w:val="00782DD8"/>
    <w:rsid w:val="0079009F"/>
    <w:rsid w:val="007A1960"/>
    <w:rsid w:val="007B5913"/>
    <w:rsid w:val="007B5E7A"/>
    <w:rsid w:val="007C4BBD"/>
    <w:rsid w:val="007D15E8"/>
    <w:rsid w:val="007D3C8B"/>
    <w:rsid w:val="007D6D16"/>
    <w:rsid w:val="007E7C84"/>
    <w:rsid w:val="007F0DEC"/>
    <w:rsid w:val="00801797"/>
    <w:rsid w:val="008134D8"/>
    <w:rsid w:val="00816229"/>
    <w:rsid w:val="00816A9B"/>
    <w:rsid w:val="00817D10"/>
    <w:rsid w:val="008520E5"/>
    <w:rsid w:val="00860169"/>
    <w:rsid w:val="008667ED"/>
    <w:rsid w:val="008705E7"/>
    <w:rsid w:val="00872AF0"/>
    <w:rsid w:val="00874F0E"/>
    <w:rsid w:val="00883BF6"/>
    <w:rsid w:val="00884BEA"/>
    <w:rsid w:val="00885BC2"/>
    <w:rsid w:val="00892EA7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E7209"/>
    <w:rsid w:val="009F4C0A"/>
    <w:rsid w:val="009F57E6"/>
    <w:rsid w:val="009F72C9"/>
    <w:rsid w:val="00A04F38"/>
    <w:rsid w:val="00A1339E"/>
    <w:rsid w:val="00A408E6"/>
    <w:rsid w:val="00A45C56"/>
    <w:rsid w:val="00A50DCE"/>
    <w:rsid w:val="00A54A31"/>
    <w:rsid w:val="00A55B37"/>
    <w:rsid w:val="00A56599"/>
    <w:rsid w:val="00A62AD2"/>
    <w:rsid w:val="00A63817"/>
    <w:rsid w:val="00A65A08"/>
    <w:rsid w:val="00A71889"/>
    <w:rsid w:val="00A76A36"/>
    <w:rsid w:val="00A82302"/>
    <w:rsid w:val="00A846C4"/>
    <w:rsid w:val="00A90EDF"/>
    <w:rsid w:val="00A941A0"/>
    <w:rsid w:val="00AC07FC"/>
    <w:rsid w:val="00AC5101"/>
    <w:rsid w:val="00AC6527"/>
    <w:rsid w:val="00AD05EC"/>
    <w:rsid w:val="00AD3A44"/>
    <w:rsid w:val="00AE2F7E"/>
    <w:rsid w:val="00B05641"/>
    <w:rsid w:val="00B10C8F"/>
    <w:rsid w:val="00B14276"/>
    <w:rsid w:val="00B152A1"/>
    <w:rsid w:val="00B31742"/>
    <w:rsid w:val="00B34291"/>
    <w:rsid w:val="00B45AD2"/>
    <w:rsid w:val="00B46016"/>
    <w:rsid w:val="00B54E5E"/>
    <w:rsid w:val="00B55EE0"/>
    <w:rsid w:val="00B61D6B"/>
    <w:rsid w:val="00B643B6"/>
    <w:rsid w:val="00B672BE"/>
    <w:rsid w:val="00B7179D"/>
    <w:rsid w:val="00B85A24"/>
    <w:rsid w:val="00B86989"/>
    <w:rsid w:val="00B90EB5"/>
    <w:rsid w:val="00B91391"/>
    <w:rsid w:val="00B94CB3"/>
    <w:rsid w:val="00B97EFC"/>
    <w:rsid w:val="00BA2315"/>
    <w:rsid w:val="00BB1EDC"/>
    <w:rsid w:val="00BB56CA"/>
    <w:rsid w:val="00BB65FD"/>
    <w:rsid w:val="00BC2CCB"/>
    <w:rsid w:val="00BD5016"/>
    <w:rsid w:val="00BD5C92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6292C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D05441"/>
    <w:rsid w:val="00D06F84"/>
    <w:rsid w:val="00D3064F"/>
    <w:rsid w:val="00D33D7B"/>
    <w:rsid w:val="00D34F21"/>
    <w:rsid w:val="00D40388"/>
    <w:rsid w:val="00D410C4"/>
    <w:rsid w:val="00D41BCF"/>
    <w:rsid w:val="00D479F1"/>
    <w:rsid w:val="00D562D2"/>
    <w:rsid w:val="00D75EAF"/>
    <w:rsid w:val="00D82BE4"/>
    <w:rsid w:val="00D8545A"/>
    <w:rsid w:val="00D864E8"/>
    <w:rsid w:val="00D9118E"/>
    <w:rsid w:val="00D94900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26386"/>
    <w:rsid w:val="00E3053E"/>
    <w:rsid w:val="00E416F2"/>
    <w:rsid w:val="00E446D7"/>
    <w:rsid w:val="00E63087"/>
    <w:rsid w:val="00E7136A"/>
    <w:rsid w:val="00E714C8"/>
    <w:rsid w:val="00E71570"/>
    <w:rsid w:val="00E84BE7"/>
    <w:rsid w:val="00E84CAB"/>
    <w:rsid w:val="00E91B57"/>
    <w:rsid w:val="00E92A8F"/>
    <w:rsid w:val="00EB2B7D"/>
    <w:rsid w:val="00EB4F73"/>
    <w:rsid w:val="00EB63ED"/>
    <w:rsid w:val="00EB6F09"/>
    <w:rsid w:val="00EC2982"/>
    <w:rsid w:val="00EC3D56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2E9F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126</Words>
  <Characters>721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137</cp:revision>
  <cp:lastPrinted>2020-05-13T07:06:00Z</cp:lastPrinted>
  <dcterms:created xsi:type="dcterms:W3CDTF">2020-02-27T11:45:00Z</dcterms:created>
  <dcterms:modified xsi:type="dcterms:W3CDTF">2020-06-27T10:37:00Z</dcterms:modified>
</cp:coreProperties>
</file>