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FF52B4">
        <w:rPr>
          <w:rFonts w:hint="eastAsia"/>
        </w:rPr>
        <w:t>5</w:t>
      </w:r>
      <w:r w:rsidR="007F0DEC">
        <w:rPr>
          <w:rFonts w:hint="eastAsia"/>
        </w:rPr>
        <w:t>月</w:t>
      </w:r>
      <w:r w:rsidR="00FF52B4">
        <w:rPr>
          <w:rFonts w:hint="eastAsia"/>
        </w:rPr>
        <w:t>12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C51DBC">
        <w:rPr>
          <w:rFonts w:hint="eastAsia"/>
        </w:rPr>
        <w:t>鲁永萍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C51DBC" w:rsidRPr="00376836" w:rsidRDefault="00C51DBC" w:rsidP="00C51DBC">
            <w:pPr>
              <w:widowControl/>
              <w:jc w:val="left"/>
              <w:rPr>
                <w:b/>
              </w:rPr>
            </w:pPr>
            <w:r w:rsidRPr="00376836">
              <w:rPr>
                <w:rFonts w:hint="eastAsia"/>
                <w:b/>
              </w:rPr>
              <w:t>法律一系：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课程名称：调解工作实务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授课教师：崔怀生</w:t>
            </w:r>
            <w:r>
              <w:t xml:space="preserve">           授课班级：18法律01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教学内容：</w:t>
            </w:r>
            <w:r>
              <w:t>1、常见民间纠纷的种类  2、常见民间纠纷的特点</w:t>
            </w:r>
          </w:p>
          <w:p w:rsidR="00C51DBC" w:rsidRDefault="00C51DBC" w:rsidP="00C51DBC">
            <w:pPr>
              <w:widowControl/>
              <w:jc w:val="left"/>
            </w:pPr>
            <w:r>
              <w:t xml:space="preserve">          3、各种纠纷的成因      4、各种纠纷调解过程中的注意事项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问题讨论：赡养纠纷的成因有哪些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教师授课认真</w:t>
            </w:r>
          </w:p>
          <w:p w:rsidR="00C51DBC" w:rsidRDefault="00C51DBC" w:rsidP="00C51DBC">
            <w:pPr>
              <w:widowControl/>
              <w:jc w:val="left"/>
            </w:pPr>
          </w:p>
          <w:p w:rsidR="00C51DBC" w:rsidRDefault="00C51DBC" w:rsidP="00C51DBC">
            <w:pPr>
              <w:widowControl/>
              <w:jc w:val="left"/>
            </w:pPr>
            <w:r w:rsidRPr="00376836">
              <w:rPr>
                <w:rFonts w:hint="eastAsia"/>
                <w:b/>
              </w:rPr>
              <w:t>公共管理系</w:t>
            </w:r>
            <w:r>
              <w:rPr>
                <w:rFonts w:hint="eastAsia"/>
              </w:rPr>
              <w:t>：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课程名称：会计信息化处理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授课教师：聂杨伟</w:t>
            </w:r>
            <w:r>
              <w:t xml:space="preserve">           授课班级：19会信01</w:t>
            </w:r>
          </w:p>
          <w:p w:rsidR="00C51DBC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教学内容：</w:t>
            </w:r>
            <w:r>
              <w:t xml:space="preserve">1、学习认知应收、应付管理系统，设置系统选项的知识点。  </w:t>
            </w:r>
          </w:p>
          <w:p w:rsidR="00C51DBC" w:rsidRDefault="00C51DBC" w:rsidP="00371805">
            <w:pPr>
              <w:widowControl/>
              <w:ind w:firstLineChars="500" w:firstLine="1200"/>
              <w:jc w:val="left"/>
            </w:pPr>
            <w:r>
              <w:t>2、参与讨论。</w:t>
            </w:r>
          </w:p>
          <w:p w:rsidR="00BB6658" w:rsidRDefault="00BB6658" w:rsidP="00C51DBC">
            <w:pPr>
              <w:widowControl/>
              <w:jc w:val="left"/>
            </w:pPr>
          </w:p>
          <w:p w:rsidR="00CA14F9" w:rsidRDefault="00C51DBC" w:rsidP="00C51DBC">
            <w:pPr>
              <w:widowControl/>
              <w:jc w:val="left"/>
            </w:pPr>
            <w:r>
              <w:rPr>
                <w:rFonts w:hint="eastAsia"/>
              </w:rPr>
              <w:t>今天法律一系、公共管理系教师授课正常。</w:t>
            </w:r>
          </w:p>
          <w:p w:rsidR="005C1C4E" w:rsidRDefault="005C1C4E" w:rsidP="005C1C4E"/>
          <w:p w:rsidR="0072067B" w:rsidRPr="0072067B" w:rsidRDefault="0072067B" w:rsidP="0072067B">
            <w:pPr>
              <w:rPr>
                <w:b/>
              </w:rPr>
            </w:pPr>
            <w:r w:rsidRPr="0072067B">
              <w:rPr>
                <w:b/>
              </w:rPr>
              <w:t>信管系</w:t>
            </w:r>
            <w:r w:rsidRPr="0072067B">
              <w:rPr>
                <w:rFonts w:hint="eastAsia"/>
                <w:b/>
              </w:rPr>
              <w:t>：</w:t>
            </w:r>
          </w:p>
          <w:p w:rsidR="0072067B" w:rsidRPr="0072067B" w:rsidRDefault="0072067B" w:rsidP="0072067B">
            <w:r w:rsidRPr="0072067B">
              <w:t>课程名称：计算机应用基础</w:t>
            </w:r>
          </w:p>
          <w:p w:rsidR="0072067B" w:rsidRPr="0072067B" w:rsidRDefault="0072067B" w:rsidP="0072067B">
            <w:r w:rsidRPr="0072067B">
              <w:t>授课教师：马  慧</w:t>
            </w:r>
          </w:p>
          <w:p w:rsidR="0072067B" w:rsidRPr="0072067B" w:rsidRDefault="0072067B" w:rsidP="0072067B">
            <w:r w:rsidRPr="0072067B">
              <w:t>授课班级：19司警3</w:t>
            </w:r>
          </w:p>
          <w:p w:rsidR="0072067B" w:rsidRDefault="0072067B" w:rsidP="0072067B">
            <w:r w:rsidRPr="0072067B">
              <w:t>教学内容：4.2 Word排版基础1</w:t>
            </w:r>
          </w:p>
          <w:p w:rsidR="0072067B" w:rsidRPr="0072067B" w:rsidRDefault="0072067B" w:rsidP="0072067B"/>
          <w:p w:rsidR="0072067B" w:rsidRPr="0072067B" w:rsidRDefault="0072067B" w:rsidP="0072067B">
            <w:pPr>
              <w:rPr>
                <w:b/>
              </w:rPr>
            </w:pPr>
            <w:r w:rsidRPr="0072067B">
              <w:rPr>
                <w:b/>
              </w:rPr>
              <w:t>警察系</w:t>
            </w:r>
            <w:r w:rsidRPr="0072067B">
              <w:rPr>
                <w:rFonts w:hint="eastAsia"/>
                <w:b/>
              </w:rPr>
              <w:t>：</w:t>
            </w:r>
          </w:p>
          <w:p w:rsidR="0072067B" w:rsidRPr="0072067B" w:rsidRDefault="0072067B" w:rsidP="0072067B">
            <w:r w:rsidRPr="0072067B">
              <w:t>课程名称：心理咨询理论与实践</w:t>
            </w:r>
          </w:p>
          <w:p w:rsidR="0072067B" w:rsidRPr="0072067B" w:rsidRDefault="0072067B" w:rsidP="0072067B">
            <w:r w:rsidRPr="0072067B">
              <w:t>授课教师：王  雪</w:t>
            </w:r>
          </w:p>
          <w:p w:rsidR="0072067B" w:rsidRPr="0072067B" w:rsidRDefault="0072067B" w:rsidP="0072067B">
            <w:r w:rsidRPr="0072067B">
              <w:t>授课班级：18心理2</w:t>
            </w:r>
          </w:p>
          <w:p w:rsidR="0072067B" w:rsidRPr="0072067B" w:rsidRDefault="0072067B" w:rsidP="0072067B">
            <w:r w:rsidRPr="0072067B">
              <w:t>教学内容：10.2重复与具体化技术</w:t>
            </w:r>
          </w:p>
          <w:p w:rsidR="0072067B" w:rsidRPr="0072067B" w:rsidRDefault="0072067B" w:rsidP="005C1C4E"/>
          <w:p w:rsidR="002C25D4" w:rsidRPr="00C155E9" w:rsidRDefault="00C155E9" w:rsidP="00FF52B4">
            <w:pPr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C155E9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C155E9" w:rsidRPr="00C155E9" w:rsidRDefault="00C155E9" w:rsidP="00C155E9">
            <w:pPr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高曦：1-3 19社区管理02 签到：应到44人，签到44人。</w:t>
            </w:r>
          </w:p>
          <w:p w:rsidR="00C155E9" w:rsidRPr="00C155E9" w:rsidRDefault="00C155E9" w:rsidP="00C155E9">
            <w:pPr>
              <w:ind w:firstLineChars="300" w:firstLine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教学内容：《管理基础与实务》</w:t>
            </w:r>
          </w:p>
          <w:p w:rsidR="00C155E9" w:rsidRPr="00C155E9" w:rsidRDefault="00C155E9" w:rsidP="00C155E9">
            <w:pPr>
              <w:ind w:firstLineChars="300" w:firstLine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第六章 第二节 领导</w:t>
            </w:r>
          </w:p>
          <w:p w:rsidR="00C155E9" w:rsidRPr="00C155E9" w:rsidRDefault="00C155E9" w:rsidP="00C155E9">
            <w:pPr>
              <w:ind w:firstLineChars="300" w:firstLine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教学过程：播放PPT课件,</w:t>
            </w:r>
          </w:p>
          <w:p w:rsidR="00C155E9" w:rsidRPr="00C155E9" w:rsidRDefault="00C155E9" w:rsidP="00C155E9">
            <w:pPr>
              <w:ind w:leftChars="300" w:left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课堂提问二次（测验2），课后作业一次（5个单选题）。</w:t>
            </w:r>
          </w:p>
          <w:p w:rsidR="00C155E9" w:rsidRPr="00C155E9" w:rsidRDefault="00C155E9" w:rsidP="00C155E9">
            <w:pPr>
              <w:ind w:firstLineChars="300" w:firstLine="720"/>
              <w:rPr>
                <w:rFonts w:hint="eastAsia"/>
                <w:bCs/>
              </w:rPr>
            </w:pPr>
          </w:p>
          <w:p w:rsidR="00C155E9" w:rsidRPr="00C155E9" w:rsidRDefault="00C155E9" w:rsidP="00C155E9">
            <w:pPr>
              <w:ind w:firstLineChars="300" w:firstLine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 xml:space="preserve">5-6  19法律文秘选修B31 </w:t>
            </w:r>
          </w:p>
          <w:p w:rsidR="00C155E9" w:rsidRPr="00C155E9" w:rsidRDefault="00C155E9" w:rsidP="00C155E9">
            <w:pPr>
              <w:ind w:firstLineChars="300" w:firstLine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签到：应到54人， 签到53人（未签到原因不明）</w:t>
            </w:r>
          </w:p>
          <w:p w:rsidR="00C155E9" w:rsidRPr="00C155E9" w:rsidRDefault="00C155E9" w:rsidP="00C155E9">
            <w:pPr>
              <w:ind w:leftChars="300" w:left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教学内容：《管理基础与实务》</w:t>
            </w:r>
          </w:p>
          <w:p w:rsidR="00C155E9" w:rsidRPr="00C155E9" w:rsidRDefault="00C155E9" w:rsidP="00C155E9">
            <w:pPr>
              <w:ind w:leftChars="300" w:left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第五章 第一节 组织</w:t>
            </w:r>
          </w:p>
          <w:p w:rsidR="00C155E9" w:rsidRPr="00C155E9" w:rsidRDefault="00C155E9" w:rsidP="00C155E9">
            <w:pPr>
              <w:ind w:leftChars="300" w:left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lastRenderedPageBreak/>
              <w:t>教学过程：播放PPT课件,</w:t>
            </w:r>
          </w:p>
          <w:p w:rsidR="00C155E9" w:rsidRPr="00C155E9" w:rsidRDefault="00C155E9" w:rsidP="00C155E9">
            <w:pPr>
              <w:ind w:leftChars="300" w:left="720"/>
              <w:rPr>
                <w:rFonts w:hint="eastAsia"/>
                <w:bCs/>
              </w:rPr>
            </w:pPr>
            <w:r w:rsidRPr="00C155E9">
              <w:rPr>
                <w:rFonts w:hint="eastAsia"/>
                <w:bCs/>
              </w:rPr>
              <w:t>课堂提问一次（测验1），课后作业一次（2个单选题）。</w:t>
            </w:r>
          </w:p>
          <w:p w:rsidR="00C155E9" w:rsidRPr="00C155E9" w:rsidRDefault="00C155E9" w:rsidP="00C155E9">
            <w:pPr>
              <w:rPr>
                <w:rFonts w:hint="eastAsia"/>
                <w:bCs/>
                <w:szCs w:val="21"/>
              </w:rPr>
            </w:pPr>
          </w:p>
          <w:p w:rsidR="00C155E9" w:rsidRPr="00C155E9" w:rsidRDefault="00C155E9" w:rsidP="00C155E9">
            <w:pPr>
              <w:rPr>
                <w:rFonts w:hint="eastAsia"/>
                <w:bCs/>
                <w:szCs w:val="21"/>
              </w:rPr>
            </w:pPr>
            <w:r w:rsidRPr="00C155E9">
              <w:rPr>
                <w:rFonts w:hint="eastAsia"/>
                <w:bCs/>
                <w:szCs w:val="21"/>
              </w:rPr>
              <w:t>汪美侠：1-3 19司法助理02 签到：应到54人，签到50人（未签到原因不明）。</w:t>
            </w:r>
          </w:p>
          <w:p w:rsidR="00C155E9" w:rsidRPr="00C155E9" w:rsidRDefault="00C155E9" w:rsidP="00C155E9">
            <w:pPr>
              <w:ind w:leftChars="350" w:left="840" w:firstLineChars="50" w:firstLine="120"/>
              <w:rPr>
                <w:rFonts w:hint="eastAsia"/>
                <w:bCs/>
                <w:szCs w:val="21"/>
              </w:rPr>
            </w:pPr>
            <w:r w:rsidRPr="00C155E9">
              <w:rPr>
                <w:rFonts w:hint="eastAsia"/>
                <w:bCs/>
                <w:szCs w:val="21"/>
              </w:rPr>
              <w:t xml:space="preserve">教学内容：《民法原理与实务(不含合同法) 》     </w:t>
            </w:r>
          </w:p>
          <w:p w:rsidR="00C155E9" w:rsidRPr="00C155E9" w:rsidRDefault="00C155E9" w:rsidP="00C155E9">
            <w:pPr>
              <w:ind w:leftChars="350" w:left="840" w:firstLineChars="50" w:firstLine="120"/>
              <w:rPr>
                <w:rFonts w:hint="eastAsia"/>
                <w:bCs/>
                <w:szCs w:val="21"/>
              </w:rPr>
            </w:pPr>
            <w:r w:rsidRPr="00C155E9">
              <w:rPr>
                <w:rFonts w:hint="eastAsia"/>
                <w:bCs/>
                <w:szCs w:val="21"/>
              </w:rPr>
              <w:t>第五章  民事法律行为</w:t>
            </w:r>
          </w:p>
          <w:p w:rsidR="00C155E9" w:rsidRPr="00C155E9" w:rsidRDefault="00C155E9" w:rsidP="00C155E9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C155E9">
              <w:rPr>
                <w:rFonts w:hint="eastAsia"/>
                <w:bCs/>
                <w:szCs w:val="21"/>
              </w:rPr>
              <w:t>教学过程：课堂练习一次（2题），课堂抢答一次（3题），课堂问卷一次（1题），课堂提问随机，课后作业一次。</w:t>
            </w:r>
          </w:p>
          <w:p w:rsidR="00C155E9" w:rsidRPr="00C155E9" w:rsidRDefault="00C155E9" w:rsidP="00FF52B4">
            <w:pPr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1E6628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A8F" w:rsidRDefault="00736A8F" w:rsidP="00013239">
      <w:r>
        <w:separator/>
      </w:r>
    </w:p>
  </w:endnote>
  <w:endnote w:type="continuationSeparator" w:id="1">
    <w:p w:rsidR="00736A8F" w:rsidRDefault="00736A8F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A8F" w:rsidRDefault="00736A8F" w:rsidP="00013239">
      <w:r>
        <w:separator/>
      </w:r>
    </w:p>
  </w:footnote>
  <w:footnote w:type="continuationSeparator" w:id="1">
    <w:p w:rsidR="00736A8F" w:rsidRDefault="00736A8F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276"/>
    <w:rsid w:val="00012886"/>
    <w:rsid w:val="00013239"/>
    <w:rsid w:val="00022687"/>
    <w:rsid w:val="000422BD"/>
    <w:rsid w:val="00050416"/>
    <w:rsid w:val="00050BDE"/>
    <w:rsid w:val="0008602D"/>
    <w:rsid w:val="000861DD"/>
    <w:rsid w:val="00086A20"/>
    <w:rsid w:val="000930BF"/>
    <w:rsid w:val="00095C51"/>
    <w:rsid w:val="000D2E0D"/>
    <w:rsid w:val="000E0B9A"/>
    <w:rsid w:val="000E5D8A"/>
    <w:rsid w:val="000E7C40"/>
    <w:rsid w:val="000E7F70"/>
    <w:rsid w:val="0010546F"/>
    <w:rsid w:val="001114F2"/>
    <w:rsid w:val="00126C7F"/>
    <w:rsid w:val="0013361A"/>
    <w:rsid w:val="00133BB0"/>
    <w:rsid w:val="00197CB8"/>
    <w:rsid w:val="001A7153"/>
    <w:rsid w:val="001D71D8"/>
    <w:rsid w:val="001E662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DEF"/>
    <w:rsid w:val="002A0CB1"/>
    <w:rsid w:val="002A51D7"/>
    <w:rsid w:val="002B28F2"/>
    <w:rsid w:val="002B662D"/>
    <w:rsid w:val="002C25D4"/>
    <w:rsid w:val="002C7A2C"/>
    <w:rsid w:val="002D7614"/>
    <w:rsid w:val="002F1709"/>
    <w:rsid w:val="002F5883"/>
    <w:rsid w:val="002F7496"/>
    <w:rsid w:val="003102B6"/>
    <w:rsid w:val="00310CF8"/>
    <w:rsid w:val="00312C5A"/>
    <w:rsid w:val="00317688"/>
    <w:rsid w:val="00335695"/>
    <w:rsid w:val="00351AFD"/>
    <w:rsid w:val="00371805"/>
    <w:rsid w:val="00372758"/>
    <w:rsid w:val="00376836"/>
    <w:rsid w:val="003918B1"/>
    <w:rsid w:val="003A3526"/>
    <w:rsid w:val="003B173C"/>
    <w:rsid w:val="003D1CED"/>
    <w:rsid w:val="003E2E94"/>
    <w:rsid w:val="003F0BDD"/>
    <w:rsid w:val="00400E3E"/>
    <w:rsid w:val="00405C36"/>
    <w:rsid w:val="00425B50"/>
    <w:rsid w:val="00427D8B"/>
    <w:rsid w:val="00443B72"/>
    <w:rsid w:val="004526D5"/>
    <w:rsid w:val="00457C93"/>
    <w:rsid w:val="004726A8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16D8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23DEB"/>
    <w:rsid w:val="006340ED"/>
    <w:rsid w:val="00642835"/>
    <w:rsid w:val="00671259"/>
    <w:rsid w:val="00677358"/>
    <w:rsid w:val="00682093"/>
    <w:rsid w:val="006E22F4"/>
    <w:rsid w:val="006E499A"/>
    <w:rsid w:val="006F6B5E"/>
    <w:rsid w:val="00701955"/>
    <w:rsid w:val="0070199C"/>
    <w:rsid w:val="007040D9"/>
    <w:rsid w:val="00715AB9"/>
    <w:rsid w:val="0072067B"/>
    <w:rsid w:val="00732B12"/>
    <w:rsid w:val="00736A8F"/>
    <w:rsid w:val="00740A17"/>
    <w:rsid w:val="007475F2"/>
    <w:rsid w:val="00782DC7"/>
    <w:rsid w:val="00782DD8"/>
    <w:rsid w:val="0079009F"/>
    <w:rsid w:val="007A1960"/>
    <w:rsid w:val="007A418A"/>
    <w:rsid w:val="007B5E7A"/>
    <w:rsid w:val="007C4BBD"/>
    <w:rsid w:val="007D15E8"/>
    <w:rsid w:val="007D5980"/>
    <w:rsid w:val="007F0DEC"/>
    <w:rsid w:val="00801797"/>
    <w:rsid w:val="00817D10"/>
    <w:rsid w:val="0084386D"/>
    <w:rsid w:val="00860169"/>
    <w:rsid w:val="008667ED"/>
    <w:rsid w:val="008721E3"/>
    <w:rsid w:val="00872AF0"/>
    <w:rsid w:val="008742FF"/>
    <w:rsid w:val="00874F0E"/>
    <w:rsid w:val="00885BC2"/>
    <w:rsid w:val="008908C2"/>
    <w:rsid w:val="00893296"/>
    <w:rsid w:val="00896234"/>
    <w:rsid w:val="008A5F7E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183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849B8"/>
    <w:rsid w:val="00A90EDF"/>
    <w:rsid w:val="00A941A0"/>
    <w:rsid w:val="00AC5101"/>
    <w:rsid w:val="00AC6527"/>
    <w:rsid w:val="00AE2F7E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B6658"/>
    <w:rsid w:val="00BD5016"/>
    <w:rsid w:val="00BE5178"/>
    <w:rsid w:val="00BF2D63"/>
    <w:rsid w:val="00BF4DCB"/>
    <w:rsid w:val="00C04C4C"/>
    <w:rsid w:val="00C155E9"/>
    <w:rsid w:val="00C15706"/>
    <w:rsid w:val="00C15A47"/>
    <w:rsid w:val="00C26FA6"/>
    <w:rsid w:val="00C44556"/>
    <w:rsid w:val="00C47591"/>
    <w:rsid w:val="00C51DBC"/>
    <w:rsid w:val="00C740FA"/>
    <w:rsid w:val="00C904EB"/>
    <w:rsid w:val="00C90AE0"/>
    <w:rsid w:val="00CA14F9"/>
    <w:rsid w:val="00CA44D2"/>
    <w:rsid w:val="00CA60C2"/>
    <w:rsid w:val="00CB70DB"/>
    <w:rsid w:val="00D06F84"/>
    <w:rsid w:val="00D3064F"/>
    <w:rsid w:val="00D33D7B"/>
    <w:rsid w:val="00D34F21"/>
    <w:rsid w:val="00D41BCF"/>
    <w:rsid w:val="00D44C3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130B1"/>
    <w:rsid w:val="00E165DC"/>
    <w:rsid w:val="00E2319A"/>
    <w:rsid w:val="00E3053E"/>
    <w:rsid w:val="00E416F2"/>
    <w:rsid w:val="00E60AE5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4A41"/>
    <w:rsid w:val="00FF52B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92</cp:revision>
  <cp:lastPrinted>2014-03-31T06:43:00Z</cp:lastPrinted>
  <dcterms:created xsi:type="dcterms:W3CDTF">2020-02-27T11:45:00Z</dcterms:created>
  <dcterms:modified xsi:type="dcterms:W3CDTF">2020-05-12T13:12:00Z</dcterms:modified>
</cp:coreProperties>
</file>