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</w:t>
      </w:r>
      <w:r w:rsidR="001F20F9">
        <w:rPr>
          <w:rFonts w:hint="eastAsia"/>
        </w:rPr>
        <w:t>8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1F20F9">
        <w:rPr>
          <w:rFonts w:hint="eastAsia"/>
        </w:rPr>
        <w:t>欧元军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E63087" w:rsidRPr="00D66118" w:rsidRDefault="002047CD" w:rsidP="00E63087">
            <w:pPr>
              <w:rPr>
                <w:b/>
              </w:rPr>
            </w:pPr>
            <w:r>
              <w:rPr>
                <w:rFonts w:hint="eastAsia"/>
                <w:b/>
              </w:rPr>
              <w:t>法</w:t>
            </w:r>
            <w:r w:rsidR="00E63087" w:rsidRPr="00D66118">
              <w:rPr>
                <w:rFonts w:hint="eastAsia"/>
                <w:b/>
              </w:rPr>
              <w:t>一系：</w:t>
            </w:r>
          </w:p>
          <w:p w:rsidR="00E63087" w:rsidRDefault="00E63087" w:rsidP="00E63087">
            <w:r>
              <w:rPr>
                <w:rFonts w:hint="eastAsia"/>
              </w:rPr>
              <w:t>课程名称：</w:t>
            </w:r>
            <w:r w:rsidR="00BB2847">
              <w:t>调解</w:t>
            </w:r>
            <w:r w:rsidR="00B97A97">
              <w:rPr>
                <w:rFonts w:hint="eastAsia"/>
              </w:rPr>
              <w:t>工作实务</w:t>
            </w:r>
          </w:p>
          <w:p w:rsidR="00D479F1" w:rsidRDefault="00E63087" w:rsidP="00E63087">
            <w:r>
              <w:rPr>
                <w:rFonts w:hint="eastAsia"/>
              </w:rPr>
              <w:t>授课教师：</w:t>
            </w:r>
            <w:r w:rsidR="00BB2847">
              <w:rPr>
                <w:rFonts w:hint="eastAsia"/>
              </w:rPr>
              <w:t>宋志洁</w:t>
            </w:r>
            <w:r>
              <w:t xml:space="preserve">          </w:t>
            </w:r>
          </w:p>
          <w:p w:rsidR="00E63087" w:rsidRDefault="00E63087" w:rsidP="00E63087">
            <w:r>
              <w:t>授课班级：</w:t>
            </w:r>
            <w:r w:rsidR="00BB2847">
              <w:t>18法律D41</w:t>
            </w:r>
            <w:r>
              <w:t xml:space="preserve">  </w:t>
            </w:r>
            <w:r w:rsidR="00ED08F8">
              <w:rPr>
                <w:rFonts w:hint="eastAsia"/>
              </w:rPr>
              <w:t>2人未</w:t>
            </w:r>
            <w:r>
              <w:t>签到</w:t>
            </w:r>
          </w:p>
          <w:p w:rsidR="00BB2847" w:rsidRDefault="00BB2847" w:rsidP="00BB2847">
            <w:r>
              <w:rPr>
                <w:rFonts w:hint="eastAsia"/>
              </w:rPr>
              <w:t>课程内容</w:t>
            </w:r>
            <w:r w:rsidR="002047CD">
              <w:rPr>
                <w:rFonts w:hint="eastAsia"/>
              </w:rPr>
              <w:t>：</w:t>
            </w:r>
            <w:r>
              <w:rPr>
                <w:rFonts w:hint="eastAsia"/>
              </w:rPr>
              <w:t>调解技巧之倾听技巧和询问技巧，课前问卷调查分析同学倾听能力现状，然后带着问题进入课程；课中有主题讨论</w:t>
            </w:r>
            <w:r w:rsidR="001E788F">
              <w:rPr>
                <w:rFonts w:hint="eastAsia"/>
              </w:rPr>
              <w:t>,</w:t>
            </w:r>
            <w:r>
              <w:t>互动问答和视频播放，效果好</w:t>
            </w:r>
          </w:p>
          <w:p w:rsidR="00BB2847" w:rsidRPr="00BB2847" w:rsidRDefault="00BB2847" w:rsidP="00E63087"/>
          <w:p w:rsidR="00E63087" w:rsidRPr="00D66118" w:rsidRDefault="00E63087" w:rsidP="00E63087">
            <w:pPr>
              <w:rPr>
                <w:b/>
              </w:rPr>
            </w:pPr>
            <w:r w:rsidRPr="00D66118">
              <w:rPr>
                <w:rFonts w:hint="eastAsia"/>
                <w:b/>
              </w:rPr>
              <w:t>公共管理系：</w:t>
            </w:r>
          </w:p>
          <w:p w:rsidR="00E63087" w:rsidRDefault="00E63087" w:rsidP="00E63087">
            <w:r>
              <w:rPr>
                <w:rFonts w:hint="eastAsia"/>
              </w:rPr>
              <w:t>课程名称：</w:t>
            </w:r>
            <w:r w:rsidR="005B7643" w:rsidRPr="005B7643">
              <w:rPr>
                <w:rFonts w:hint="eastAsia"/>
              </w:rPr>
              <w:t>人力资源管理师考证辅导</w:t>
            </w:r>
          </w:p>
          <w:p w:rsidR="00D479F1" w:rsidRDefault="00E63087" w:rsidP="00E63087">
            <w:r>
              <w:rPr>
                <w:rFonts w:hint="eastAsia"/>
              </w:rPr>
              <w:t>授课教师：</w:t>
            </w:r>
            <w:r w:rsidR="005B7643" w:rsidRPr="005B7643">
              <w:rPr>
                <w:rFonts w:hint="eastAsia"/>
              </w:rPr>
              <w:t>汪丽君</w:t>
            </w:r>
            <w:r>
              <w:t xml:space="preserve">           </w:t>
            </w:r>
          </w:p>
          <w:p w:rsidR="00E63087" w:rsidRDefault="00E63087" w:rsidP="00E63087">
            <w:r>
              <w:t>授课班级：</w:t>
            </w:r>
            <w:r w:rsidR="005B7643" w:rsidRPr="005B7643">
              <w:t>19行管01</w:t>
            </w:r>
            <w:r>
              <w:t xml:space="preserve">  </w:t>
            </w:r>
            <w:r w:rsidR="005B7643">
              <w:rPr>
                <w:rFonts w:hint="eastAsia"/>
              </w:rPr>
              <w:t>全部</w:t>
            </w:r>
            <w:r>
              <w:t>签到</w:t>
            </w:r>
          </w:p>
          <w:p w:rsidR="00EE621A" w:rsidRDefault="00E63087" w:rsidP="00E63087">
            <w:r>
              <w:rPr>
                <w:rFonts w:hint="eastAsia"/>
              </w:rPr>
              <w:t>发布签到、</w:t>
            </w:r>
            <w:r w:rsidR="00F11F16">
              <w:rPr>
                <w:rFonts w:hint="eastAsia"/>
              </w:rPr>
              <w:t>通知、要求学生课前预习、</w:t>
            </w:r>
            <w:r>
              <w:rPr>
                <w:rFonts w:hint="eastAsia"/>
              </w:rPr>
              <w:t>主题讨论、作业、课程资源丰富。</w:t>
            </w:r>
          </w:p>
          <w:p w:rsidR="00E63087" w:rsidRPr="00D66118" w:rsidRDefault="00E63087" w:rsidP="00017263">
            <w:pPr>
              <w:rPr>
                <w:b/>
              </w:rPr>
            </w:pPr>
          </w:p>
          <w:p w:rsidR="00017263" w:rsidRPr="00D66118" w:rsidRDefault="00017263" w:rsidP="00017263">
            <w:pPr>
              <w:rPr>
                <w:b/>
              </w:rPr>
            </w:pPr>
            <w:r w:rsidRPr="00D66118">
              <w:rPr>
                <w:rFonts w:hint="eastAsia"/>
                <w:b/>
              </w:rPr>
              <w:t>信管系:</w:t>
            </w:r>
          </w:p>
          <w:p w:rsidR="00094DF8" w:rsidRPr="00094DF8" w:rsidRDefault="00094DF8" w:rsidP="00094DF8">
            <w:r w:rsidRPr="00094DF8">
              <w:t>课程名称：传播学概论</w:t>
            </w:r>
          </w:p>
          <w:p w:rsidR="00094DF8" w:rsidRPr="00094DF8" w:rsidRDefault="00094DF8" w:rsidP="00094DF8">
            <w:r w:rsidRPr="00094DF8">
              <w:t>授课教师：杜  娟</w:t>
            </w:r>
          </w:p>
          <w:p w:rsidR="00094DF8" w:rsidRPr="00094DF8" w:rsidRDefault="00094DF8" w:rsidP="00094DF8">
            <w:r w:rsidRPr="00094DF8">
              <w:t>授课班级：19新闻3</w:t>
            </w:r>
          </w:p>
          <w:p w:rsidR="00017263" w:rsidRDefault="00094DF8" w:rsidP="00094DF8">
            <w:r w:rsidRPr="00094DF8">
              <w:t>教学内容：6.3组织沟通</w:t>
            </w:r>
          </w:p>
          <w:p w:rsidR="00094DF8" w:rsidRPr="00D66118" w:rsidRDefault="00094DF8" w:rsidP="00017263">
            <w:pPr>
              <w:rPr>
                <w:b/>
              </w:rPr>
            </w:pPr>
          </w:p>
          <w:p w:rsidR="00017263" w:rsidRPr="00D66118" w:rsidRDefault="00017263" w:rsidP="00017263">
            <w:pPr>
              <w:rPr>
                <w:b/>
              </w:rPr>
            </w:pPr>
            <w:r w:rsidRPr="00D66118">
              <w:rPr>
                <w:rFonts w:hint="eastAsia"/>
                <w:b/>
              </w:rPr>
              <w:t>警察系:</w:t>
            </w:r>
          </w:p>
          <w:p w:rsidR="00094DF8" w:rsidRPr="00094DF8" w:rsidRDefault="00094DF8" w:rsidP="00094DF8">
            <w:r w:rsidRPr="00094DF8">
              <w:t>课程名称：民事诉讼法</w:t>
            </w:r>
          </w:p>
          <w:p w:rsidR="00094DF8" w:rsidRPr="00094DF8" w:rsidRDefault="00094DF8" w:rsidP="00094DF8">
            <w:r w:rsidRPr="00094DF8">
              <w:t>授课教师：李  岚</w:t>
            </w:r>
          </w:p>
          <w:p w:rsidR="00094DF8" w:rsidRPr="00094DF8" w:rsidRDefault="00094DF8" w:rsidP="00094DF8">
            <w:r w:rsidRPr="00094DF8">
              <w:t>授课班级：18司警1</w:t>
            </w:r>
          </w:p>
          <w:p w:rsidR="00094DF8" w:rsidRPr="00094DF8" w:rsidRDefault="00094DF8" w:rsidP="00094DF8">
            <w:r w:rsidRPr="00094DF8">
              <w:t>教学内容：3.3共同诉讼</w:t>
            </w:r>
          </w:p>
          <w:p w:rsidR="009579AD" w:rsidRDefault="009579AD" w:rsidP="00017263"/>
          <w:p w:rsidR="004A79F5" w:rsidRPr="00D66118" w:rsidRDefault="004A79F5" w:rsidP="00017263">
            <w:pPr>
              <w:rPr>
                <w:b/>
              </w:rPr>
            </w:pPr>
            <w:r w:rsidRPr="00D66118">
              <w:rPr>
                <w:rFonts w:hint="eastAsia"/>
                <w:b/>
              </w:rPr>
              <w:t>法二系：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李和林：</w:t>
            </w:r>
            <w:r w:rsidRPr="00D66118">
              <w:t>1-3 18</w:t>
            </w:r>
            <w:r w:rsidRPr="00D66118">
              <w:rPr>
                <w:rFonts w:hint="eastAsia"/>
              </w:rPr>
              <w:t>社区管理</w:t>
            </w:r>
            <w:r w:rsidRPr="00D66118">
              <w:t xml:space="preserve">01 </w:t>
            </w:r>
            <w:r w:rsidRPr="00D66118">
              <w:rPr>
                <w:rFonts w:hint="eastAsia"/>
              </w:rPr>
              <w:t>签到：应到</w:t>
            </w:r>
            <w:r w:rsidRPr="00D66118">
              <w:t>53</w:t>
            </w:r>
            <w:r w:rsidRPr="00D66118">
              <w:rPr>
                <w:rFonts w:hint="eastAsia"/>
              </w:rPr>
              <w:t>人，签到</w:t>
            </w:r>
            <w:r w:rsidRPr="00D66118">
              <w:t>53</w:t>
            </w:r>
            <w:r w:rsidRPr="00D66118">
              <w:rPr>
                <w:rFonts w:hint="eastAsia"/>
              </w:rPr>
              <w:t>人。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教学内容：《劳动和社会保障法》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第四章劳动合同法</w:t>
            </w:r>
            <w:r w:rsidRPr="00D66118">
              <w:t xml:space="preserve"> </w:t>
            </w:r>
            <w:r w:rsidRPr="00D66118">
              <w:rPr>
                <w:rFonts w:hint="eastAsia"/>
              </w:rPr>
              <w:t>第三节劳动合同的解除。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教学过程：课堂测试一次。</w:t>
            </w:r>
          </w:p>
          <w:p w:rsidR="00D66118" w:rsidRPr="00D66118" w:rsidRDefault="00D66118" w:rsidP="00D66118"/>
          <w:p w:rsidR="00D66118" w:rsidRPr="00D66118" w:rsidRDefault="00D66118" w:rsidP="00D66118">
            <w:r w:rsidRPr="00D66118">
              <w:t>5-6 18</w:t>
            </w:r>
            <w:r w:rsidRPr="00D66118">
              <w:rPr>
                <w:rFonts w:hint="eastAsia"/>
              </w:rPr>
              <w:t>司法助理选修</w:t>
            </w:r>
            <w:r w:rsidRPr="00D66118">
              <w:t xml:space="preserve">D21 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签到：应到</w:t>
            </w:r>
            <w:r w:rsidRPr="00D66118">
              <w:t>90</w:t>
            </w:r>
            <w:r w:rsidRPr="00D66118">
              <w:rPr>
                <w:rFonts w:hint="eastAsia"/>
              </w:rPr>
              <w:t>人</w:t>
            </w:r>
            <w:r w:rsidRPr="00D66118">
              <w:t>,</w:t>
            </w:r>
            <w:r w:rsidRPr="00D66118">
              <w:rPr>
                <w:rFonts w:hint="eastAsia"/>
              </w:rPr>
              <w:t>签到</w:t>
            </w:r>
            <w:r w:rsidRPr="00D66118">
              <w:t>86</w:t>
            </w:r>
            <w:r w:rsidRPr="00D66118">
              <w:rPr>
                <w:rFonts w:hint="eastAsia"/>
              </w:rPr>
              <w:t>人（未签到原因不明）。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教学内容：《劳动法与劳动合同法》</w:t>
            </w:r>
            <w:r w:rsidRPr="00D66118">
              <w:t xml:space="preserve"> 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第四章</w:t>
            </w:r>
            <w:r w:rsidRPr="00D66118">
              <w:t xml:space="preserve"> </w:t>
            </w:r>
            <w:r w:rsidRPr="00D66118">
              <w:rPr>
                <w:rFonts w:hint="eastAsia"/>
              </w:rPr>
              <w:t>劳动合同法</w:t>
            </w:r>
            <w:r w:rsidRPr="00D66118">
              <w:t xml:space="preserve"> 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第三节</w:t>
            </w:r>
            <w:r w:rsidRPr="00D66118">
              <w:t xml:space="preserve"> </w:t>
            </w:r>
            <w:r w:rsidRPr="00D66118">
              <w:rPr>
                <w:rFonts w:hint="eastAsia"/>
              </w:rPr>
              <w:t>劳动合同的履行和变更，劳动合同的解除和终止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教学过程：课堂提问一次，</w:t>
            </w:r>
            <w:r>
              <w:rPr>
                <w:rFonts w:hint="eastAsia"/>
              </w:rPr>
              <w:t>课堂测试</w:t>
            </w:r>
            <w:r>
              <w:t>1次</w:t>
            </w:r>
            <w:r>
              <w:rPr>
                <w:rFonts w:hint="eastAsia"/>
              </w:rPr>
              <w:t>,</w:t>
            </w:r>
            <w:r w:rsidRPr="00D66118">
              <w:rPr>
                <w:rFonts w:hint="eastAsia"/>
              </w:rPr>
              <w:t>课后作业一次。</w:t>
            </w:r>
            <w:r>
              <w:rPr>
                <w:rFonts w:hint="eastAsia"/>
              </w:rPr>
              <w:t>已对授课老师提出，丰富教学内容等要求</w:t>
            </w:r>
          </w:p>
          <w:p w:rsidR="00D66118" w:rsidRDefault="00D66118" w:rsidP="00D66118"/>
          <w:p w:rsidR="00D66118" w:rsidRPr="00D66118" w:rsidRDefault="00D66118" w:rsidP="00D66118">
            <w:r w:rsidRPr="00D66118">
              <w:rPr>
                <w:rFonts w:hint="eastAsia"/>
              </w:rPr>
              <w:lastRenderedPageBreak/>
              <w:t>程代娣：</w:t>
            </w:r>
            <w:r w:rsidRPr="00D66118">
              <w:t>5-6 19</w:t>
            </w:r>
            <w:r w:rsidRPr="00D66118">
              <w:rPr>
                <w:rFonts w:hint="eastAsia"/>
              </w:rPr>
              <w:t>法律文秘选修</w:t>
            </w:r>
            <w:r w:rsidRPr="00D66118">
              <w:t>B11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签到：应到</w:t>
            </w:r>
            <w:r w:rsidRPr="00D66118">
              <w:t>43</w:t>
            </w:r>
            <w:r w:rsidRPr="00D66118">
              <w:rPr>
                <w:rFonts w:hint="eastAsia"/>
              </w:rPr>
              <w:t>人，签到</w:t>
            </w:r>
            <w:r w:rsidRPr="00D66118">
              <w:t>42</w:t>
            </w:r>
            <w:r w:rsidRPr="00D66118">
              <w:rPr>
                <w:rFonts w:hint="eastAsia"/>
              </w:rPr>
              <w:t>人</w:t>
            </w:r>
            <w:r w:rsidRPr="00D66118">
              <w:t>,1</w:t>
            </w:r>
            <w:r w:rsidRPr="00D66118">
              <w:rPr>
                <w:rFonts w:hint="eastAsia"/>
              </w:rPr>
              <w:t>人请假。</w:t>
            </w:r>
          </w:p>
          <w:p w:rsidR="00D66118" w:rsidRPr="00D66118" w:rsidRDefault="00D66118" w:rsidP="00D66118">
            <w:r w:rsidRPr="00D66118">
              <w:t>7-8 19</w:t>
            </w:r>
            <w:r w:rsidRPr="00D66118">
              <w:rPr>
                <w:rFonts w:hint="eastAsia"/>
              </w:rPr>
              <w:t>法律文秘选修</w:t>
            </w:r>
            <w:r w:rsidRPr="00D66118">
              <w:t>B21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签到：应到</w:t>
            </w:r>
            <w:r w:rsidRPr="00D66118">
              <w:t>42</w:t>
            </w:r>
            <w:r w:rsidRPr="00D66118">
              <w:rPr>
                <w:rFonts w:hint="eastAsia"/>
              </w:rPr>
              <w:t>人，签到</w:t>
            </w:r>
            <w:r w:rsidRPr="00D66118">
              <w:t>41</w:t>
            </w:r>
            <w:r w:rsidRPr="00D66118">
              <w:rPr>
                <w:rFonts w:hint="eastAsia"/>
              </w:rPr>
              <w:t>人（未签到原因不明）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教学内容：《</w:t>
            </w:r>
            <w:r w:rsidRPr="00D66118">
              <w:t>PPT</w:t>
            </w:r>
            <w:r w:rsidRPr="00D66118">
              <w:rPr>
                <w:rFonts w:hint="eastAsia"/>
              </w:rPr>
              <w:t>高级应用》第五章</w:t>
            </w:r>
            <w:r w:rsidRPr="00D66118">
              <w:t>4.3 PPT</w:t>
            </w:r>
            <w:r w:rsidRPr="00D66118">
              <w:rPr>
                <w:rFonts w:hint="eastAsia"/>
              </w:rPr>
              <w:t>中图表的应用。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教学过程：在超星学习通签到。超星学习通播放视频</w:t>
            </w:r>
            <w:r w:rsidRPr="00D66118">
              <w:t>+QQ</w:t>
            </w:r>
            <w:r w:rsidRPr="00D66118">
              <w:rPr>
                <w:rFonts w:hint="eastAsia"/>
              </w:rPr>
              <w:t>群直播。</w:t>
            </w:r>
          </w:p>
          <w:p w:rsidR="00D66118" w:rsidRPr="00D66118" w:rsidRDefault="00D66118" w:rsidP="00D66118">
            <w:r w:rsidRPr="00D66118">
              <w:rPr>
                <w:rFonts w:hint="eastAsia"/>
              </w:rPr>
              <w:t>课堂提问三次，课后作业一次。</w:t>
            </w:r>
          </w:p>
          <w:p w:rsidR="00D66118" w:rsidRPr="00D66118" w:rsidRDefault="00D66118" w:rsidP="001F20F9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C5E" w:rsidRDefault="004E2C5E" w:rsidP="00013239">
      <w:r>
        <w:separator/>
      </w:r>
    </w:p>
  </w:endnote>
  <w:endnote w:type="continuationSeparator" w:id="1">
    <w:p w:rsidR="004E2C5E" w:rsidRDefault="004E2C5E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C5E" w:rsidRDefault="004E2C5E" w:rsidP="00013239">
      <w:r>
        <w:separator/>
      </w:r>
    </w:p>
  </w:footnote>
  <w:footnote w:type="continuationSeparator" w:id="1">
    <w:p w:rsidR="004E2C5E" w:rsidRDefault="004E2C5E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27711"/>
    <w:rsid w:val="000422BD"/>
    <w:rsid w:val="00043045"/>
    <w:rsid w:val="00044EE9"/>
    <w:rsid w:val="00050416"/>
    <w:rsid w:val="00050BDE"/>
    <w:rsid w:val="000861DD"/>
    <w:rsid w:val="000930BF"/>
    <w:rsid w:val="00094DF8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E788F"/>
    <w:rsid w:val="001F0FC7"/>
    <w:rsid w:val="001F20F9"/>
    <w:rsid w:val="00200FE6"/>
    <w:rsid w:val="002047CD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50D1"/>
    <w:rsid w:val="002A51D7"/>
    <w:rsid w:val="002B662D"/>
    <w:rsid w:val="002C7A2C"/>
    <w:rsid w:val="002D7614"/>
    <w:rsid w:val="002F1709"/>
    <w:rsid w:val="002F7496"/>
    <w:rsid w:val="00302BB1"/>
    <w:rsid w:val="00310CF8"/>
    <w:rsid w:val="0031133E"/>
    <w:rsid w:val="00312C5A"/>
    <w:rsid w:val="00317688"/>
    <w:rsid w:val="00335695"/>
    <w:rsid w:val="00351AFD"/>
    <w:rsid w:val="00360323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2C5E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B7643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04E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14FB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7294D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509D4"/>
    <w:rsid w:val="00B55EE0"/>
    <w:rsid w:val="00B61D6B"/>
    <w:rsid w:val="00B643B6"/>
    <w:rsid w:val="00B672BE"/>
    <w:rsid w:val="00B7179D"/>
    <w:rsid w:val="00B85A24"/>
    <w:rsid w:val="00B91391"/>
    <w:rsid w:val="00B94CB3"/>
    <w:rsid w:val="00B97A97"/>
    <w:rsid w:val="00B97EFC"/>
    <w:rsid w:val="00BB2847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904EB"/>
    <w:rsid w:val="00C90AE0"/>
    <w:rsid w:val="00CA44D2"/>
    <w:rsid w:val="00CA60C2"/>
    <w:rsid w:val="00CB70DB"/>
    <w:rsid w:val="00D06F84"/>
    <w:rsid w:val="00D3064F"/>
    <w:rsid w:val="00D33D7B"/>
    <w:rsid w:val="00D34F21"/>
    <w:rsid w:val="00D41BCF"/>
    <w:rsid w:val="00D479F1"/>
    <w:rsid w:val="00D66118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63087"/>
    <w:rsid w:val="00E7136A"/>
    <w:rsid w:val="00E714C8"/>
    <w:rsid w:val="00E71570"/>
    <w:rsid w:val="00EB2B7D"/>
    <w:rsid w:val="00EB4F73"/>
    <w:rsid w:val="00EB63ED"/>
    <w:rsid w:val="00EB6F09"/>
    <w:rsid w:val="00EC2982"/>
    <w:rsid w:val="00ED08F8"/>
    <w:rsid w:val="00ED10AA"/>
    <w:rsid w:val="00ED4089"/>
    <w:rsid w:val="00EE621A"/>
    <w:rsid w:val="00EF0C47"/>
    <w:rsid w:val="00EF17B1"/>
    <w:rsid w:val="00F03E61"/>
    <w:rsid w:val="00F10BDA"/>
    <w:rsid w:val="00F11F16"/>
    <w:rsid w:val="00F13CED"/>
    <w:rsid w:val="00F14112"/>
    <w:rsid w:val="00F155A7"/>
    <w:rsid w:val="00F179D4"/>
    <w:rsid w:val="00F22BF2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85</cp:revision>
  <cp:lastPrinted>2014-03-31T06:43:00Z</cp:lastPrinted>
  <dcterms:created xsi:type="dcterms:W3CDTF">2020-02-27T11:45:00Z</dcterms:created>
  <dcterms:modified xsi:type="dcterms:W3CDTF">2020-04-28T23:59:00Z</dcterms:modified>
</cp:coreProperties>
</file>