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D215A">
      <w:pPr>
        <w:ind w:firstLineChars="200" w:firstLine="48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71209D">
        <w:rPr>
          <w:rFonts w:hint="eastAsia"/>
        </w:rPr>
        <w:t>30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71209D">
        <w:rPr>
          <w:rFonts w:hint="eastAsia"/>
        </w:rPr>
        <w:t>潘家永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71209D" w:rsidRP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信管系</w:t>
            </w:r>
          </w:p>
          <w:p w:rsidR="0071209D" w:rsidRP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课程名称：交互媒体技术2020</w:t>
            </w:r>
          </w:p>
          <w:p w:rsidR="0071209D" w:rsidRP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授课教师：宋清林</w:t>
            </w:r>
          </w:p>
          <w:p w:rsidR="0071209D" w:rsidRP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授课班级：18新闻1</w:t>
            </w:r>
          </w:p>
          <w:p w:rsid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教学内容：3.3超链接标签</w:t>
            </w:r>
          </w:p>
          <w:p w:rsidR="0071209D" w:rsidRPr="0071209D" w:rsidRDefault="0071209D" w:rsidP="0071209D">
            <w:pPr>
              <w:rPr>
                <w:bCs/>
                <w:szCs w:val="21"/>
              </w:rPr>
            </w:pPr>
          </w:p>
          <w:p w:rsidR="0071209D" w:rsidRP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警察系</w:t>
            </w:r>
          </w:p>
          <w:p w:rsidR="0071209D" w:rsidRP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课程名称：变态心理学</w:t>
            </w:r>
          </w:p>
          <w:p w:rsidR="0071209D" w:rsidRP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授课教师：吴  震</w:t>
            </w:r>
          </w:p>
          <w:p w:rsidR="0071209D" w:rsidRPr="0071209D" w:rsidRDefault="0071209D" w:rsidP="0071209D">
            <w:pPr>
              <w:rPr>
                <w:bCs/>
                <w:szCs w:val="21"/>
              </w:rPr>
            </w:pPr>
            <w:r w:rsidRPr="0071209D">
              <w:rPr>
                <w:rFonts w:hint="eastAsia"/>
                <w:bCs/>
                <w:szCs w:val="21"/>
              </w:rPr>
              <w:t>授课班级：18心咨1</w:t>
            </w:r>
          </w:p>
          <w:p w:rsidR="0071209D" w:rsidRPr="008D72EB" w:rsidRDefault="0071209D" w:rsidP="0071209D">
            <w:pPr>
              <w:rPr>
                <w:bCs/>
                <w:szCs w:val="21"/>
              </w:rPr>
            </w:pPr>
            <w:r w:rsidRPr="008D72EB">
              <w:rPr>
                <w:rFonts w:hint="eastAsia"/>
                <w:bCs/>
                <w:szCs w:val="21"/>
              </w:rPr>
              <w:t>教学内容：第六章 分离性障碍和驱体形式障碍</w:t>
            </w:r>
          </w:p>
          <w:p w:rsidR="00B643B6" w:rsidRDefault="00B643B6" w:rsidP="00965B7E">
            <w:pPr>
              <w:ind w:firstLineChars="200" w:firstLine="480"/>
              <w:rPr>
                <w:bCs/>
              </w:rPr>
            </w:pPr>
          </w:p>
          <w:p w:rsidR="00A72579" w:rsidRPr="00A72579" w:rsidRDefault="00A72579" w:rsidP="00A72579">
            <w:pPr>
              <w:rPr>
                <w:bCs/>
                <w:szCs w:val="21"/>
              </w:rPr>
            </w:pPr>
            <w:r w:rsidRPr="00A72579">
              <w:rPr>
                <w:rFonts w:hint="eastAsia"/>
                <w:bCs/>
                <w:szCs w:val="21"/>
              </w:rPr>
              <w:t>法一系：</w:t>
            </w:r>
          </w:p>
          <w:p w:rsidR="00DB4BA4" w:rsidRDefault="00A72579" w:rsidP="00A72579">
            <w:pPr>
              <w:rPr>
                <w:bCs/>
                <w:szCs w:val="21"/>
              </w:rPr>
            </w:pPr>
            <w:r w:rsidRPr="00A72579">
              <w:rPr>
                <w:rFonts w:hint="eastAsia"/>
                <w:bCs/>
                <w:szCs w:val="21"/>
              </w:rPr>
              <w:t>杨培华</w:t>
            </w:r>
            <w:r w:rsidR="00CB34A5">
              <w:rPr>
                <w:rFonts w:hint="eastAsia"/>
                <w:bCs/>
                <w:szCs w:val="21"/>
              </w:rPr>
              <w:t>：</w:t>
            </w:r>
            <w:r w:rsidRPr="00A72579">
              <w:rPr>
                <w:rFonts w:hint="eastAsia"/>
                <w:bCs/>
                <w:szCs w:val="21"/>
              </w:rPr>
              <w:t xml:space="preserve"> 1.2节 《经济法原理与实务》 </w:t>
            </w:r>
          </w:p>
          <w:p w:rsidR="00A72579" w:rsidRPr="00A72579" w:rsidRDefault="00A72579" w:rsidP="00DB4BA4">
            <w:pPr>
              <w:ind w:firstLineChars="350" w:firstLine="840"/>
              <w:rPr>
                <w:bCs/>
                <w:szCs w:val="21"/>
              </w:rPr>
            </w:pPr>
            <w:r w:rsidRPr="00A72579">
              <w:rPr>
                <w:rFonts w:hint="eastAsia"/>
                <w:bCs/>
                <w:szCs w:val="21"/>
              </w:rPr>
              <w:t>18法5班 全到</w:t>
            </w:r>
          </w:p>
          <w:p w:rsidR="00A72579" w:rsidRPr="00A72579" w:rsidRDefault="00A72579" w:rsidP="00B16E80">
            <w:pPr>
              <w:ind w:firstLineChars="350" w:firstLine="840"/>
              <w:rPr>
                <w:bCs/>
                <w:szCs w:val="21"/>
              </w:rPr>
            </w:pPr>
            <w:r w:rsidRPr="00A72579">
              <w:rPr>
                <w:rFonts w:hint="eastAsia"/>
                <w:bCs/>
                <w:szCs w:val="21"/>
              </w:rPr>
              <w:t>看电子讲义 听录课 做随堂练习 讲解题目 发布讨论</w:t>
            </w:r>
          </w:p>
          <w:p w:rsidR="00A72579" w:rsidRDefault="00A72579" w:rsidP="00A72579">
            <w:pPr>
              <w:rPr>
                <w:bCs/>
                <w:szCs w:val="21"/>
              </w:rPr>
            </w:pPr>
          </w:p>
          <w:p w:rsidR="00A72579" w:rsidRPr="00A72579" w:rsidRDefault="00A72579" w:rsidP="00A72579">
            <w:pPr>
              <w:rPr>
                <w:bCs/>
                <w:szCs w:val="21"/>
              </w:rPr>
            </w:pPr>
            <w:r w:rsidRPr="00A72579">
              <w:rPr>
                <w:rFonts w:hint="eastAsia"/>
                <w:bCs/>
                <w:szCs w:val="21"/>
              </w:rPr>
              <w:t>公管系：</w:t>
            </w:r>
          </w:p>
          <w:p w:rsidR="00DB4BA4" w:rsidRDefault="00A72579" w:rsidP="00A72579">
            <w:pPr>
              <w:rPr>
                <w:bCs/>
                <w:szCs w:val="21"/>
              </w:rPr>
            </w:pPr>
            <w:r w:rsidRPr="00A72579">
              <w:rPr>
                <w:rFonts w:hint="eastAsia"/>
                <w:bCs/>
                <w:szCs w:val="21"/>
              </w:rPr>
              <w:t>李贺</w:t>
            </w:r>
            <w:r w:rsidR="00CB34A5">
              <w:rPr>
                <w:rFonts w:hint="eastAsia"/>
                <w:bCs/>
                <w:szCs w:val="21"/>
              </w:rPr>
              <w:t>：</w:t>
            </w:r>
            <w:r w:rsidRPr="00A72579">
              <w:rPr>
                <w:rFonts w:hint="eastAsia"/>
                <w:bCs/>
                <w:szCs w:val="21"/>
              </w:rPr>
              <w:t xml:space="preserve"> 1.2节 《秘书基础与实务》</w:t>
            </w:r>
          </w:p>
          <w:p w:rsidR="00A72579" w:rsidRPr="00A72579" w:rsidRDefault="00A72579" w:rsidP="00DB4BA4">
            <w:pPr>
              <w:ind w:firstLineChars="250" w:firstLine="600"/>
              <w:rPr>
                <w:bCs/>
                <w:szCs w:val="21"/>
              </w:rPr>
            </w:pPr>
            <w:r w:rsidRPr="00A72579">
              <w:rPr>
                <w:rFonts w:hint="eastAsia"/>
                <w:bCs/>
                <w:szCs w:val="21"/>
              </w:rPr>
              <w:t>18行管2 全到</w:t>
            </w:r>
          </w:p>
          <w:p w:rsidR="00A72579" w:rsidRPr="00A72579" w:rsidRDefault="00A72579" w:rsidP="00A72579">
            <w:pPr>
              <w:ind w:firstLineChars="250" w:firstLine="600"/>
              <w:rPr>
                <w:bCs/>
                <w:szCs w:val="21"/>
              </w:rPr>
            </w:pPr>
            <w:r w:rsidRPr="00A72579">
              <w:rPr>
                <w:rFonts w:hint="eastAsia"/>
                <w:bCs/>
                <w:szCs w:val="21"/>
              </w:rPr>
              <w:t>资料</w:t>
            </w:r>
            <w:r w:rsidR="00F14252">
              <w:rPr>
                <w:rFonts w:hint="eastAsia"/>
                <w:bCs/>
                <w:szCs w:val="21"/>
              </w:rPr>
              <w:t>翔</w:t>
            </w:r>
            <w:r w:rsidRPr="00A72579">
              <w:rPr>
                <w:rFonts w:hint="eastAsia"/>
                <w:bCs/>
                <w:szCs w:val="21"/>
              </w:rPr>
              <w:t>实 课堂讲解 发布讨论</w:t>
            </w:r>
          </w:p>
          <w:p w:rsidR="00F14252" w:rsidRDefault="00F14252" w:rsidP="00F14252">
            <w:pPr>
              <w:rPr>
                <w:bCs/>
              </w:rPr>
            </w:pPr>
          </w:p>
          <w:p w:rsidR="006129B7" w:rsidRDefault="006129B7" w:rsidP="00F1425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法二系：</w:t>
            </w:r>
          </w:p>
          <w:p w:rsidR="00F14252" w:rsidRPr="00F14252" w:rsidRDefault="00F14252" w:rsidP="00F14252">
            <w:pPr>
              <w:rPr>
                <w:bCs/>
                <w:szCs w:val="21"/>
              </w:rPr>
            </w:pPr>
            <w:r w:rsidRPr="00F14252">
              <w:rPr>
                <w:rFonts w:hint="eastAsia"/>
                <w:bCs/>
                <w:szCs w:val="21"/>
              </w:rPr>
              <w:t>徐小禾：1-4 18司法助理01 签到：应到45人，签到45人。</w:t>
            </w:r>
          </w:p>
          <w:p w:rsidR="00F14252" w:rsidRPr="00F14252" w:rsidRDefault="00F14252" w:rsidP="00F14252">
            <w:pPr>
              <w:ind w:firstLineChars="400" w:firstLine="960"/>
              <w:rPr>
                <w:bCs/>
                <w:szCs w:val="21"/>
              </w:rPr>
            </w:pPr>
            <w:r w:rsidRPr="00F14252">
              <w:rPr>
                <w:rFonts w:hint="eastAsia"/>
                <w:bCs/>
                <w:szCs w:val="21"/>
              </w:rPr>
              <w:t>教学内容：第二单元履行合同 第五章合同的效力第3/4节</w:t>
            </w:r>
          </w:p>
          <w:p w:rsidR="00F14252" w:rsidRPr="00F14252" w:rsidRDefault="00F14252" w:rsidP="00F14252">
            <w:pPr>
              <w:ind w:firstLineChars="400" w:firstLine="960"/>
              <w:rPr>
                <w:bCs/>
                <w:szCs w:val="21"/>
              </w:rPr>
            </w:pPr>
            <w:r w:rsidRPr="00F14252">
              <w:rPr>
                <w:rFonts w:hint="eastAsia"/>
                <w:bCs/>
                <w:szCs w:val="21"/>
              </w:rPr>
              <w:t xml:space="preserve">教学过程：本次教学用qq直播间，课堂讨论二次，课堂提问四次。   </w:t>
            </w:r>
          </w:p>
          <w:p w:rsidR="00F14252" w:rsidRPr="00F14252" w:rsidRDefault="00F14252" w:rsidP="00F14252">
            <w:pPr>
              <w:ind w:firstLineChars="400" w:firstLine="960"/>
              <w:rPr>
                <w:bCs/>
                <w:szCs w:val="21"/>
              </w:rPr>
            </w:pPr>
            <w:r w:rsidRPr="00F14252">
              <w:rPr>
                <w:rFonts w:hint="eastAsia"/>
                <w:bCs/>
                <w:szCs w:val="21"/>
              </w:rPr>
              <w:t>用了超星学习平台通签到。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</w:t>
            </w:r>
          </w:p>
          <w:p w:rsidR="00B94CB3" w:rsidRPr="00817D10" w:rsidRDefault="00B94CB3" w:rsidP="0071209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2E5C99">
        <w:trPr>
          <w:trHeight w:val="647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8DE" w:rsidRDefault="000278DE" w:rsidP="00013239">
      <w:r>
        <w:separator/>
      </w:r>
    </w:p>
  </w:endnote>
  <w:endnote w:type="continuationSeparator" w:id="1">
    <w:p w:rsidR="000278DE" w:rsidRDefault="000278DE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8DE" w:rsidRDefault="000278DE" w:rsidP="00013239">
      <w:r>
        <w:separator/>
      </w:r>
    </w:p>
  </w:footnote>
  <w:footnote w:type="continuationSeparator" w:id="1">
    <w:p w:rsidR="000278DE" w:rsidRDefault="000278DE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278DE"/>
    <w:rsid w:val="000422BD"/>
    <w:rsid w:val="00050416"/>
    <w:rsid w:val="00050BDE"/>
    <w:rsid w:val="00056436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97CB8"/>
    <w:rsid w:val="001A7153"/>
    <w:rsid w:val="001D44AB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E5C99"/>
    <w:rsid w:val="002F1709"/>
    <w:rsid w:val="002F7496"/>
    <w:rsid w:val="00310CF8"/>
    <w:rsid w:val="00317688"/>
    <w:rsid w:val="00335695"/>
    <w:rsid w:val="00372758"/>
    <w:rsid w:val="003918B1"/>
    <w:rsid w:val="003A3526"/>
    <w:rsid w:val="003B173C"/>
    <w:rsid w:val="003D1CED"/>
    <w:rsid w:val="003D4861"/>
    <w:rsid w:val="003F0BDD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E28F4"/>
    <w:rsid w:val="005F09A4"/>
    <w:rsid w:val="005F37C9"/>
    <w:rsid w:val="005F4663"/>
    <w:rsid w:val="006118F0"/>
    <w:rsid w:val="006129B7"/>
    <w:rsid w:val="006340ED"/>
    <w:rsid w:val="00671259"/>
    <w:rsid w:val="00682093"/>
    <w:rsid w:val="006E22F4"/>
    <w:rsid w:val="006E499A"/>
    <w:rsid w:val="006F6B5E"/>
    <w:rsid w:val="0070199C"/>
    <w:rsid w:val="0071209D"/>
    <w:rsid w:val="00732B12"/>
    <w:rsid w:val="00782DD8"/>
    <w:rsid w:val="007A1960"/>
    <w:rsid w:val="007B5E7A"/>
    <w:rsid w:val="007C3568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D72EB"/>
    <w:rsid w:val="008F0404"/>
    <w:rsid w:val="008F4C39"/>
    <w:rsid w:val="00914295"/>
    <w:rsid w:val="009145D7"/>
    <w:rsid w:val="0092583E"/>
    <w:rsid w:val="00953803"/>
    <w:rsid w:val="00954921"/>
    <w:rsid w:val="009653A5"/>
    <w:rsid w:val="00965B7E"/>
    <w:rsid w:val="00990469"/>
    <w:rsid w:val="009939FB"/>
    <w:rsid w:val="009C5265"/>
    <w:rsid w:val="009D7641"/>
    <w:rsid w:val="009F4C0A"/>
    <w:rsid w:val="009F57E6"/>
    <w:rsid w:val="009F72C9"/>
    <w:rsid w:val="00A04F38"/>
    <w:rsid w:val="00A24584"/>
    <w:rsid w:val="00A62AD2"/>
    <w:rsid w:val="00A65A08"/>
    <w:rsid w:val="00A72579"/>
    <w:rsid w:val="00A90EDF"/>
    <w:rsid w:val="00A941A0"/>
    <w:rsid w:val="00AC5101"/>
    <w:rsid w:val="00B152A1"/>
    <w:rsid w:val="00B16E80"/>
    <w:rsid w:val="00B55EE0"/>
    <w:rsid w:val="00B61D6B"/>
    <w:rsid w:val="00B643B6"/>
    <w:rsid w:val="00B672BE"/>
    <w:rsid w:val="00B7179D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34A5"/>
    <w:rsid w:val="00CB70DB"/>
    <w:rsid w:val="00D06F84"/>
    <w:rsid w:val="00D269DE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BA4"/>
    <w:rsid w:val="00DD369E"/>
    <w:rsid w:val="00DE1583"/>
    <w:rsid w:val="00E165DC"/>
    <w:rsid w:val="00E2319A"/>
    <w:rsid w:val="00E416F2"/>
    <w:rsid w:val="00E7136A"/>
    <w:rsid w:val="00E714C8"/>
    <w:rsid w:val="00E71570"/>
    <w:rsid w:val="00EB2B7D"/>
    <w:rsid w:val="00EB4F73"/>
    <w:rsid w:val="00EB63ED"/>
    <w:rsid w:val="00EB6F09"/>
    <w:rsid w:val="00EC2982"/>
    <w:rsid w:val="00ED215A"/>
    <w:rsid w:val="00ED4089"/>
    <w:rsid w:val="00EF0C47"/>
    <w:rsid w:val="00EF17B1"/>
    <w:rsid w:val="00F03E61"/>
    <w:rsid w:val="00F10BDA"/>
    <w:rsid w:val="00F13CED"/>
    <w:rsid w:val="00F14112"/>
    <w:rsid w:val="00F14252"/>
    <w:rsid w:val="00F155A7"/>
    <w:rsid w:val="00F179D4"/>
    <w:rsid w:val="00F421AD"/>
    <w:rsid w:val="00F421B2"/>
    <w:rsid w:val="00F42FD4"/>
    <w:rsid w:val="00F4401B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58</cp:revision>
  <cp:lastPrinted>2014-03-31T06:43:00Z</cp:lastPrinted>
  <dcterms:created xsi:type="dcterms:W3CDTF">2020-02-27T11:45:00Z</dcterms:created>
  <dcterms:modified xsi:type="dcterms:W3CDTF">2020-05-06T07:50:00Z</dcterms:modified>
</cp:coreProperties>
</file>