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2A51D7">
      <w:pPr>
        <w:ind w:firstLineChars="150" w:firstLine="360"/>
      </w:pPr>
      <w:r>
        <w:rPr>
          <w:rFonts w:hint="eastAsia"/>
        </w:rPr>
        <w:t>2020</w:t>
      </w:r>
      <w:r w:rsidR="007F0DEC">
        <w:rPr>
          <w:rFonts w:hint="eastAsia"/>
        </w:rPr>
        <w:t xml:space="preserve">年  </w:t>
      </w:r>
      <w:r>
        <w:rPr>
          <w:rFonts w:hint="eastAsia"/>
        </w:rPr>
        <w:t>2</w:t>
      </w:r>
      <w:r w:rsidR="007F0DEC">
        <w:rPr>
          <w:rFonts w:hint="eastAsia"/>
        </w:rPr>
        <w:t xml:space="preserve">    月   </w:t>
      </w:r>
      <w:r>
        <w:rPr>
          <w:rFonts w:hint="eastAsia"/>
        </w:rPr>
        <w:t>2</w:t>
      </w:r>
      <w:r w:rsidR="00D864E8">
        <w:rPr>
          <w:rFonts w:hint="eastAsia"/>
        </w:rPr>
        <w:t>8</w:t>
      </w:r>
      <w:r w:rsidR="007F0DEC">
        <w:rPr>
          <w:rFonts w:hint="eastAsia"/>
        </w:rPr>
        <w:t xml:space="preserve">   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F9315C">
        <w:rPr>
          <w:rFonts w:hint="eastAsia"/>
        </w:rPr>
        <w:t>张冬云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D75EAF">
        <w:trPr>
          <w:trHeight w:val="5925"/>
        </w:trPr>
        <w:tc>
          <w:tcPr>
            <w:tcW w:w="8640" w:type="dxa"/>
          </w:tcPr>
          <w:p w:rsidR="009653A5" w:rsidRDefault="009653A5" w:rsidP="009653A5">
            <w:pPr>
              <w:widowControl/>
              <w:jc w:val="left"/>
              <w:rPr>
                <w:bCs/>
                <w:szCs w:val="21"/>
              </w:rPr>
            </w:pPr>
            <w:r w:rsidRPr="00D57E31">
              <w:rPr>
                <w:rFonts w:ascii="楷体_GB2312" w:eastAsia="楷体_GB2312" w:hint="eastAsia"/>
                <w:bCs/>
                <w:szCs w:val="21"/>
              </w:rPr>
              <w:t>（</w:t>
            </w:r>
            <w:r w:rsidRPr="009653A5">
              <w:rPr>
                <w:rFonts w:hint="eastAsia"/>
                <w:bCs/>
                <w:szCs w:val="21"/>
              </w:rPr>
              <w:t>如有异常情况，请注明</w:t>
            </w:r>
            <w:r>
              <w:rPr>
                <w:rFonts w:hint="eastAsia"/>
                <w:bCs/>
                <w:szCs w:val="21"/>
              </w:rPr>
              <w:t>班级、</w:t>
            </w:r>
            <w:r w:rsidR="009F72C9">
              <w:rPr>
                <w:rFonts w:hint="eastAsia"/>
                <w:bCs/>
                <w:szCs w:val="21"/>
              </w:rPr>
              <w:t>课程名称、教师姓名、学生年级专业等信息，并写明</w:t>
            </w:r>
            <w:r w:rsidRPr="009653A5">
              <w:rPr>
                <w:rFonts w:hint="eastAsia"/>
                <w:bCs/>
                <w:szCs w:val="21"/>
              </w:rPr>
              <w:t>事由）</w:t>
            </w:r>
          </w:p>
          <w:p w:rsidR="000422BD" w:rsidRDefault="000422BD" w:rsidP="009653A5">
            <w:pPr>
              <w:widowControl/>
              <w:jc w:val="left"/>
              <w:rPr>
                <w:bCs/>
                <w:szCs w:val="21"/>
              </w:rPr>
            </w:pPr>
          </w:p>
          <w:p w:rsidR="00D864E8" w:rsidRPr="000F6BF2" w:rsidRDefault="00D864E8" w:rsidP="00D864E8">
            <w:pPr>
              <w:ind w:firstLine="48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F6BF2">
              <w:rPr>
                <w:rFonts w:asciiTheme="minorEastAsia" w:eastAsiaTheme="minorEastAsia" w:hAnsiTheme="minorEastAsia" w:hint="eastAsia"/>
                <w:bCs/>
                <w:szCs w:val="21"/>
              </w:rPr>
              <w:t>法律一系周五上午有</w:t>
            </w:r>
            <w:r w:rsidRPr="000F6BF2">
              <w:rPr>
                <w:rFonts w:asciiTheme="minorEastAsia" w:eastAsiaTheme="minorEastAsia" w:hAnsiTheme="minorEastAsia"/>
                <w:bCs/>
                <w:szCs w:val="21"/>
              </w:rPr>
              <w:t>13个老师上课。由于学院上午同时开部门负责人参加的视频会议，所以本督导只查看了部分教师线上授课情况。个别教师课程建设项目教为简单，少数班级不能保证百分之百的到课率。笫一周线教学总体情况比较满意，尤其是50岁以上的教师网上授课已是不易。</w:t>
            </w:r>
          </w:p>
          <w:p w:rsidR="00EB4D21" w:rsidRPr="000F6BF2" w:rsidRDefault="00EB4D21" w:rsidP="00D864E8">
            <w:pPr>
              <w:ind w:firstLine="480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3C639D" w:rsidRPr="000F6BF2" w:rsidRDefault="003C639D" w:rsidP="00EF745C">
            <w:pPr>
              <w:ind w:firstLineChars="200" w:firstLine="48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F6BF2">
              <w:rPr>
                <w:rFonts w:asciiTheme="minorEastAsia" w:eastAsiaTheme="minorEastAsia" w:hAnsiTheme="minorEastAsia"/>
                <w:bCs/>
                <w:szCs w:val="21"/>
              </w:rPr>
              <w:t>基本正常。多数教师上课较为认真，有检查，有督促，有反馈，有巩固，有拓展。但个别教师略显方法单一，不注重检查督促，望以后能加以改进。</w:t>
            </w:r>
          </w:p>
          <w:p w:rsidR="003C639D" w:rsidRPr="000F6BF2" w:rsidRDefault="003C639D" w:rsidP="00EB4D21">
            <w:pPr>
              <w:widowControl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EB4D21" w:rsidRPr="000F6BF2" w:rsidRDefault="00EB4D21" w:rsidP="00EB4D21">
            <w:pPr>
              <w:widowControl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F6BF2">
              <w:rPr>
                <w:rFonts w:asciiTheme="minorEastAsia" w:eastAsiaTheme="minorEastAsia" w:hAnsiTheme="minorEastAsia" w:hint="eastAsia"/>
                <w:bCs/>
                <w:szCs w:val="21"/>
              </w:rPr>
              <w:t>刘军：1-2 18文秘02签到51人 授课内容刑事诉讼的特点。课堂讨论1提问1</w:t>
            </w:r>
          </w:p>
          <w:p w:rsidR="00EB4D21" w:rsidRPr="000F6BF2" w:rsidRDefault="00EB4D21" w:rsidP="00EB4D21">
            <w:pPr>
              <w:widowControl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F6BF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3-4 18文秘01签到55人 授课内容刑事诉讼的特点。课堂讨论1提问1</w:t>
            </w:r>
          </w:p>
          <w:p w:rsidR="00380FFD" w:rsidRPr="000F6BF2" w:rsidRDefault="00380FFD" w:rsidP="00380FFD">
            <w:pPr>
              <w:widowControl/>
              <w:ind w:firstLineChars="300" w:firstLine="720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F6BF2">
              <w:rPr>
                <w:rFonts w:asciiTheme="minorEastAsia" w:eastAsiaTheme="minorEastAsia" w:hAnsiTheme="minorEastAsia" w:hint="eastAsia"/>
                <w:bCs/>
                <w:szCs w:val="21"/>
              </w:rPr>
              <w:t>课后作业</w:t>
            </w:r>
            <w:r w:rsidRPr="000F6BF2">
              <w:rPr>
                <w:rFonts w:asciiTheme="minorEastAsia" w:eastAsiaTheme="minorEastAsia" w:hAnsiTheme="minorEastAsia"/>
                <w:bCs/>
                <w:szCs w:val="21"/>
              </w:rPr>
              <w:t>15题（选择/判断/问答），问卷调查3题。</w:t>
            </w:r>
          </w:p>
          <w:p w:rsidR="00EB4D21" w:rsidRPr="000F6BF2" w:rsidRDefault="00EB4D21" w:rsidP="00EB4D21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0F6BF2">
              <w:rPr>
                <w:rFonts w:asciiTheme="minorEastAsia" w:eastAsiaTheme="minorEastAsia" w:hAnsiTheme="minorEastAsia" w:hint="eastAsia"/>
                <w:bCs/>
                <w:szCs w:val="21"/>
              </w:rPr>
              <w:t>朱勇：1-2  18司助01签到45人 授课内容第一章第三节，课堂提问1，讨论1</w:t>
            </w:r>
          </w:p>
          <w:p w:rsidR="00EB4D21" w:rsidRPr="000F6BF2" w:rsidRDefault="00EB4D21" w:rsidP="00EB4D21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0F6BF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     3-4  18司助03签到44人 授课内容第一章第四节，课堂提问1，讨论1</w:t>
            </w:r>
          </w:p>
          <w:p w:rsidR="00EB4D21" w:rsidRPr="000F6BF2" w:rsidRDefault="00EB4D21" w:rsidP="00EB4D21">
            <w:pPr>
              <w:ind w:left="960" w:hangingChars="400" w:hanging="96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F6BF2">
              <w:rPr>
                <w:rFonts w:asciiTheme="minorEastAsia" w:eastAsiaTheme="minorEastAsia" w:hAnsiTheme="minorEastAsia" w:hint="eastAsia"/>
                <w:bCs/>
                <w:szCs w:val="21"/>
              </w:rPr>
              <w:t>高健雅：1-3  19文秘02管01签到47人授课内容第一章1-3节，课堂提问3，讨论1，问卷6，作业6</w:t>
            </w:r>
          </w:p>
          <w:p w:rsidR="00EB4D21" w:rsidRPr="000F6BF2" w:rsidRDefault="00EB4D21" w:rsidP="00EB4D21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0F6BF2">
              <w:rPr>
                <w:rFonts w:asciiTheme="minorEastAsia" w:eastAsiaTheme="minorEastAsia" w:hAnsiTheme="minorEastAsia" w:hint="eastAsia"/>
                <w:bCs/>
                <w:szCs w:val="21"/>
              </w:rPr>
              <w:t>高曦：1-3 19文秘02签到42人，缺1人，网络不畅1人</w:t>
            </w:r>
          </w:p>
          <w:p w:rsidR="00EB4D21" w:rsidRPr="000F6BF2" w:rsidRDefault="00EB4D21" w:rsidP="00EB4D21">
            <w:pPr>
              <w:ind w:firstLineChars="300" w:firstLine="72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0F6BF2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授课内容第一章第一节，讨论1，提问3，作业5 </w:t>
            </w:r>
          </w:p>
          <w:p w:rsidR="00EB4D21" w:rsidRPr="00EB4D21" w:rsidRDefault="00EB4D21" w:rsidP="00D864E8">
            <w:pPr>
              <w:ind w:firstLine="480"/>
              <w:rPr>
                <w:rFonts w:ascii="楷体_GB2312" w:eastAsia="楷体_GB2312"/>
                <w:bCs/>
                <w:szCs w:val="21"/>
              </w:rPr>
            </w:pPr>
          </w:p>
          <w:p w:rsidR="00D864E8" w:rsidRPr="00D864E8" w:rsidRDefault="00D864E8" w:rsidP="00D864E8">
            <w:pPr>
              <w:ind w:firstLine="480"/>
              <w:rPr>
                <w:rFonts w:ascii="楷体_GB2312" w:eastAsia="楷体_GB2312"/>
                <w:bCs/>
                <w:szCs w:val="21"/>
              </w:rPr>
            </w:pPr>
          </w:p>
          <w:p w:rsidR="00B94CB3" w:rsidRDefault="00B94CB3" w:rsidP="00D864E8">
            <w:pPr>
              <w:ind w:firstLine="480"/>
              <w:rPr>
                <w:rFonts w:ascii="楷体_GB2312" w:eastAsia="楷体_GB2312"/>
                <w:bCs/>
                <w:szCs w:val="21"/>
              </w:rPr>
            </w:pPr>
          </w:p>
        </w:tc>
      </w:tr>
      <w:tr w:rsidR="00D75EAF" w:rsidTr="000F6BF2">
        <w:trPr>
          <w:trHeight w:val="2378"/>
        </w:trPr>
        <w:tc>
          <w:tcPr>
            <w:tcW w:w="8640" w:type="dxa"/>
          </w:tcPr>
          <w:p w:rsidR="00D75EAF" w:rsidRDefault="00D75EAF" w:rsidP="005E28F4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050416" w:rsidRPr="000F6BF2" w:rsidRDefault="006340ED" w:rsidP="00F9315C">
            <w:pPr>
              <w:ind w:firstLineChars="100" w:firstLine="240"/>
              <w:rPr>
                <w:rFonts w:asciiTheme="minorEastAsia" w:eastAsiaTheme="minorEastAsia" w:hAnsiTheme="minorEastAsia"/>
                <w:bCs/>
                <w:szCs w:val="21"/>
              </w:rPr>
            </w:pPr>
            <w:bookmarkStart w:id="0" w:name="_GoBack"/>
            <w:bookmarkEnd w:id="0"/>
            <w:r w:rsidRPr="000F6BF2">
              <w:rPr>
                <w:rFonts w:asciiTheme="minorEastAsia" w:eastAsiaTheme="minorEastAsia" w:hAnsiTheme="minorEastAsia" w:hint="eastAsia"/>
                <w:bCs/>
                <w:szCs w:val="21"/>
              </w:rPr>
              <w:t>希望学院继续加强网上培训，及时兑现课酬，体现激励政策。</w:t>
            </w:r>
          </w:p>
          <w:p w:rsidR="00165350" w:rsidRPr="002235EA" w:rsidRDefault="00165350" w:rsidP="00165350">
            <w:pPr>
              <w:ind w:firstLineChars="100" w:firstLine="240"/>
              <w:rPr>
                <w:rFonts w:ascii="楷体_GB2312" w:eastAsia="楷体_GB2312"/>
                <w:bCs/>
                <w:szCs w:val="21"/>
              </w:rPr>
            </w:pPr>
            <w:r w:rsidRPr="000F6BF2">
              <w:rPr>
                <w:rFonts w:asciiTheme="minorEastAsia" w:eastAsiaTheme="minorEastAsia" w:hAnsiTheme="minorEastAsia" w:hint="eastAsia"/>
                <w:bCs/>
                <w:szCs w:val="21"/>
              </w:rPr>
              <w:t>个别教师不要设置不邀请加入，否则无法进行督导。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9C1" w:rsidRDefault="008D59C1" w:rsidP="00013239">
      <w:r>
        <w:separator/>
      </w:r>
    </w:p>
  </w:endnote>
  <w:endnote w:type="continuationSeparator" w:id="1">
    <w:p w:rsidR="008D59C1" w:rsidRDefault="008D59C1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9C1" w:rsidRDefault="008D59C1" w:rsidP="00013239">
      <w:r>
        <w:separator/>
      </w:r>
    </w:p>
  </w:footnote>
  <w:footnote w:type="continuationSeparator" w:id="1">
    <w:p w:rsidR="008D59C1" w:rsidRDefault="008D59C1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3239"/>
    <w:rsid w:val="000422BD"/>
    <w:rsid w:val="00050416"/>
    <w:rsid w:val="00050BDE"/>
    <w:rsid w:val="000930BF"/>
    <w:rsid w:val="000E0B9A"/>
    <w:rsid w:val="000E7C40"/>
    <w:rsid w:val="000F6BF2"/>
    <w:rsid w:val="0010546F"/>
    <w:rsid w:val="001333DE"/>
    <w:rsid w:val="0013361A"/>
    <w:rsid w:val="00165350"/>
    <w:rsid w:val="00197CB8"/>
    <w:rsid w:val="001A7153"/>
    <w:rsid w:val="001D71D8"/>
    <w:rsid w:val="001F0FC7"/>
    <w:rsid w:val="00200FE6"/>
    <w:rsid w:val="0021035A"/>
    <w:rsid w:val="00215799"/>
    <w:rsid w:val="002235EA"/>
    <w:rsid w:val="00230040"/>
    <w:rsid w:val="00236977"/>
    <w:rsid w:val="00246543"/>
    <w:rsid w:val="00257A5F"/>
    <w:rsid w:val="002A51D7"/>
    <w:rsid w:val="002C7A2C"/>
    <w:rsid w:val="002F1709"/>
    <w:rsid w:val="00335695"/>
    <w:rsid w:val="00380FFD"/>
    <w:rsid w:val="003918B1"/>
    <w:rsid w:val="003A3526"/>
    <w:rsid w:val="003C639D"/>
    <w:rsid w:val="003D6FE8"/>
    <w:rsid w:val="003E36A8"/>
    <w:rsid w:val="00457C93"/>
    <w:rsid w:val="004A6BEA"/>
    <w:rsid w:val="004C0B2E"/>
    <w:rsid w:val="00523CD6"/>
    <w:rsid w:val="00585295"/>
    <w:rsid w:val="005D6D59"/>
    <w:rsid w:val="005D737C"/>
    <w:rsid w:val="005E28F4"/>
    <w:rsid w:val="005F37C9"/>
    <w:rsid w:val="005F4663"/>
    <w:rsid w:val="006340ED"/>
    <w:rsid w:val="00682093"/>
    <w:rsid w:val="006E499A"/>
    <w:rsid w:val="006F6B5E"/>
    <w:rsid w:val="0070199C"/>
    <w:rsid w:val="00732B12"/>
    <w:rsid w:val="00782DD8"/>
    <w:rsid w:val="007A1960"/>
    <w:rsid w:val="007B5E7A"/>
    <w:rsid w:val="007D1E31"/>
    <w:rsid w:val="007F0DEC"/>
    <w:rsid w:val="00801797"/>
    <w:rsid w:val="008667ED"/>
    <w:rsid w:val="00872AF0"/>
    <w:rsid w:val="00874F0E"/>
    <w:rsid w:val="00893296"/>
    <w:rsid w:val="008C5D5B"/>
    <w:rsid w:val="008D54E4"/>
    <w:rsid w:val="008D59C1"/>
    <w:rsid w:val="00953803"/>
    <w:rsid w:val="009653A5"/>
    <w:rsid w:val="00990469"/>
    <w:rsid w:val="009939FB"/>
    <w:rsid w:val="009D5100"/>
    <w:rsid w:val="009F57E6"/>
    <w:rsid w:val="009F72C9"/>
    <w:rsid w:val="00A04F38"/>
    <w:rsid w:val="00A62AD2"/>
    <w:rsid w:val="00A65A08"/>
    <w:rsid w:val="00A90EDF"/>
    <w:rsid w:val="00AC5101"/>
    <w:rsid w:val="00B672BE"/>
    <w:rsid w:val="00B85A24"/>
    <w:rsid w:val="00B94CB3"/>
    <w:rsid w:val="00B97EFC"/>
    <w:rsid w:val="00BD5016"/>
    <w:rsid w:val="00BF2D63"/>
    <w:rsid w:val="00C15706"/>
    <w:rsid w:val="00C26FA6"/>
    <w:rsid w:val="00C44556"/>
    <w:rsid w:val="00C47591"/>
    <w:rsid w:val="00CB70DB"/>
    <w:rsid w:val="00D06F84"/>
    <w:rsid w:val="00D41BCF"/>
    <w:rsid w:val="00D51542"/>
    <w:rsid w:val="00D75EAF"/>
    <w:rsid w:val="00D864E8"/>
    <w:rsid w:val="00D9727C"/>
    <w:rsid w:val="00DB022C"/>
    <w:rsid w:val="00DB26E5"/>
    <w:rsid w:val="00DD369E"/>
    <w:rsid w:val="00E165DC"/>
    <w:rsid w:val="00E416F2"/>
    <w:rsid w:val="00E714C8"/>
    <w:rsid w:val="00E71570"/>
    <w:rsid w:val="00EB2B7D"/>
    <w:rsid w:val="00EB4D21"/>
    <w:rsid w:val="00EB4F73"/>
    <w:rsid w:val="00EB6F09"/>
    <w:rsid w:val="00EC2982"/>
    <w:rsid w:val="00EF17B1"/>
    <w:rsid w:val="00EF745C"/>
    <w:rsid w:val="00F14112"/>
    <w:rsid w:val="00F421B2"/>
    <w:rsid w:val="00F46ACB"/>
    <w:rsid w:val="00F9315C"/>
    <w:rsid w:val="00FA2A32"/>
    <w:rsid w:val="00FA5687"/>
    <w:rsid w:val="00FB46E1"/>
    <w:rsid w:val="00FC235F"/>
    <w:rsid w:val="00FC364C"/>
    <w:rsid w:val="00FE1F74"/>
    <w:rsid w:val="00FF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12</cp:revision>
  <cp:lastPrinted>2014-03-31T06:43:00Z</cp:lastPrinted>
  <dcterms:created xsi:type="dcterms:W3CDTF">2020-02-27T11:45:00Z</dcterms:created>
  <dcterms:modified xsi:type="dcterms:W3CDTF">2020-05-06T07:34:00Z</dcterms:modified>
</cp:coreProperties>
</file>