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72" w:rsidRPr="00064872" w:rsidRDefault="00064872" w:rsidP="00064872">
      <w:pPr>
        <w:spacing w:line="579" w:lineRule="exact"/>
        <w:jc w:val="center"/>
        <w:rPr>
          <w:rFonts w:ascii="方正小标宋简体" w:eastAsia="方正小标宋简体"/>
          <w:sz w:val="44"/>
          <w:szCs w:val="44"/>
        </w:rPr>
      </w:pPr>
      <w:r w:rsidRPr="00064872">
        <w:rPr>
          <w:rFonts w:ascii="方正小标宋简体" w:eastAsia="方正小标宋简体" w:hint="eastAsia"/>
          <w:sz w:val="44"/>
          <w:szCs w:val="44"/>
        </w:rPr>
        <w:t>疫情防控须知</w:t>
      </w:r>
    </w:p>
    <w:p w:rsidR="00064872" w:rsidRDefault="00064872" w:rsidP="00064872">
      <w:pPr>
        <w:spacing w:line="579" w:lineRule="exact"/>
        <w:ind w:firstLineChars="200" w:firstLine="420"/>
      </w:pPr>
    </w:p>
    <w:p w:rsidR="00DB35FC" w:rsidRDefault="00064872" w:rsidP="00064872">
      <w:pPr>
        <w:spacing w:line="579" w:lineRule="exact"/>
        <w:ind w:firstLineChars="200" w:firstLine="640"/>
        <w:rPr>
          <w:rFonts w:ascii="仿宋_GB2312" w:eastAsia="仿宋_GB2312"/>
          <w:sz w:val="32"/>
          <w:szCs w:val="32"/>
        </w:rPr>
      </w:pPr>
      <w:r w:rsidRPr="00064872">
        <w:rPr>
          <w:rFonts w:ascii="仿宋_GB2312" w:eastAsia="仿宋_GB2312" w:hint="eastAsia"/>
          <w:sz w:val="32"/>
          <w:szCs w:val="32"/>
        </w:rPr>
        <w:t>1.</w:t>
      </w:r>
      <w:r w:rsidR="00DB35FC" w:rsidRPr="00DB35FC">
        <w:rPr>
          <w:rFonts w:ascii="仿宋_GB2312" w:eastAsia="仿宋_GB2312" w:hint="eastAsia"/>
          <w:sz w:val="32"/>
          <w:szCs w:val="32"/>
        </w:rPr>
        <w:t>考生应通过“皖事通”APP</w:t>
      </w:r>
      <w:r w:rsidR="00D13C72">
        <w:rPr>
          <w:rFonts w:ascii="仿宋_GB2312" w:eastAsia="仿宋_GB2312" w:hint="eastAsia"/>
          <w:sz w:val="32"/>
          <w:szCs w:val="32"/>
        </w:rPr>
        <w:t>提前</w:t>
      </w:r>
      <w:r w:rsidR="00DB35FC" w:rsidRPr="00DB35FC">
        <w:rPr>
          <w:rFonts w:ascii="仿宋_GB2312" w:eastAsia="仿宋_GB2312" w:hint="eastAsia"/>
          <w:sz w:val="32"/>
          <w:szCs w:val="32"/>
        </w:rPr>
        <w:t>实名申领安徽健康码（以下简称“安康码”）</w:t>
      </w:r>
      <w:r w:rsidR="00D13C72" w:rsidRPr="00064872">
        <w:rPr>
          <w:rFonts w:ascii="仿宋_GB2312" w:eastAsia="仿宋_GB2312" w:hint="eastAsia"/>
          <w:sz w:val="32"/>
          <w:szCs w:val="32"/>
        </w:rPr>
        <w:t>并保持绿码状态</w:t>
      </w:r>
      <w:r w:rsidR="00DB35FC" w:rsidRPr="00DB35FC">
        <w:rPr>
          <w:rFonts w:ascii="仿宋_GB2312" w:eastAsia="仿宋_GB2312" w:hint="eastAsia"/>
          <w:sz w:val="32"/>
          <w:szCs w:val="32"/>
        </w:rPr>
        <w:t>，</w:t>
      </w:r>
      <w:r w:rsidR="00D13C72" w:rsidRPr="00064872">
        <w:rPr>
          <w:rFonts w:ascii="仿宋_GB2312" w:eastAsia="仿宋_GB2312" w:hint="eastAsia"/>
          <w:sz w:val="32"/>
          <w:szCs w:val="32"/>
        </w:rPr>
        <w:t>做好每日体温测量和健康监测，</w:t>
      </w:r>
      <w:r w:rsidR="00DB35FC" w:rsidRPr="00DB35FC">
        <w:rPr>
          <w:rFonts w:ascii="仿宋_GB2312" w:eastAsia="仿宋_GB2312" w:hint="eastAsia"/>
          <w:sz w:val="32"/>
          <w:szCs w:val="32"/>
        </w:rPr>
        <w:t>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71451C" w:rsidRDefault="00064872" w:rsidP="00064872">
      <w:pPr>
        <w:spacing w:line="579" w:lineRule="exact"/>
        <w:ind w:firstLineChars="200" w:firstLine="640"/>
        <w:rPr>
          <w:rFonts w:ascii="仿宋_GB2312" w:eastAsia="仿宋_GB2312" w:hint="eastAsia"/>
          <w:sz w:val="32"/>
          <w:szCs w:val="32"/>
        </w:rPr>
      </w:pPr>
      <w:r w:rsidRPr="00064872">
        <w:rPr>
          <w:rFonts w:ascii="仿宋_GB2312" w:eastAsia="仿宋_GB2312" w:hint="eastAsia"/>
          <w:sz w:val="32"/>
          <w:szCs w:val="32"/>
        </w:rPr>
        <w:t>2.有新冠肺炎确诊病例、疑似病例、无症状感染者接触史，近1个月内境内中高风险区域或境外旅居史的考生，以及考试当天"安康码"非绿码、体温异常或有其他异常症状的考生，请提前主动报告</w:t>
      </w:r>
      <w:r>
        <w:rPr>
          <w:rFonts w:ascii="仿宋_GB2312" w:eastAsia="仿宋_GB2312" w:hint="eastAsia"/>
          <w:sz w:val="32"/>
          <w:szCs w:val="32"/>
        </w:rPr>
        <w:t>学院</w:t>
      </w:r>
      <w:r w:rsidR="00757B13">
        <w:rPr>
          <w:rFonts w:ascii="仿宋_GB2312" w:eastAsia="仿宋_GB2312" w:hint="eastAsia"/>
          <w:sz w:val="32"/>
          <w:szCs w:val="32"/>
        </w:rPr>
        <w:t>人事警务处</w:t>
      </w:r>
      <w:r w:rsidRPr="00064872">
        <w:rPr>
          <w:rFonts w:ascii="仿宋_GB2312" w:eastAsia="仿宋_GB2312" w:hint="eastAsia"/>
          <w:sz w:val="32"/>
          <w:szCs w:val="32"/>
        </w:rPr>
        <w:t>工作人员</w:t>
      </w:r>
      <w:r w:rsidR="0071451C">
        <w:rPr>
          <w:rFonts w:ascii="仿宋_GB2312" w:eastAsia="仿宋_GB2312" w:hint="eastAsia"/>
          <w:sz w:val="32"/>
          <w:szCs w:val="32"/>
        </w:rPr>
        <w:t>。</w:t>
      </w:r>
    </w:p>
    <w:p w:rsidR="00064872" w:rsidRPr="00064872" w:rsidRDefault="0071451C" w:rsidP="00064872">
      <w:pPr>
        <w:spacing w:line="579" w:lineRule="exact"/>
        <w:ind w:firstLineChars="200" w:firstLine="640"/>
        <w:rPr>
          <w:rFonts w:ascii="仿宋_GB2312" w:eastAsia="仿宋_GB2312"/>
          <w:sz w:val="32"/>
          <w:szCs w:val="32"/>
        </w:rPr>
      </w:pPr>
      <w:r>
        <w:rPr>
          <w:rFonts w:ascii="仿宋_GB2312" w:eastAsia="仿宋_GB2312" w:hint="eastAsia"/>
          <w:sz w:val="32"/>
          <w:szCs w:val="32"/>
        </w:rPr>
        <w:t>3.考生参加资格复审和专业测试时，须</w:t>
      </w:r>
      <w:r w:rsidR="00064872" w:rsidRPr="00064872">
        <w:rPr>
          <w:rFonts w:ascii="仿宋_GB2312" w:eastAsia="仿宋_GB2312" w:hint="eastAsia"/>
          <w:sz w:val="32"/>
          <w:szCs w:val="32"/>
        </w:rPr>
        <w:t>出示72小时内县级及以上医院开具的核酸检测证明原件</w:t>
      </w:r>
      <w:r>
        <w:rPr>
          <w:rFonts w:ascii="仿宋_GB2312" w:eastAsia="仿宋_GB2312" w:hint="eastAsia"/>
          <w:sz w:val="32"/>
          <w:szCs w:val="32"/>
        </w:rPr>
        <w:t>（来自南京市的考生须出示48</w:t>
      </w:r>
      <w:r w:rsidRPr="00064872">
        <w:rPr>
          <w:rFonts w:ascii="仿宋_GB2312" w:eastAsia="仿宋_GB2312" w:hint="eastAsia"/>
          <w:sz w:val="32"/>
          <w:szCs w:val="32"/>
        </w:rPr>
        <w:t>小时内县级及以上医院开具的核酸检测证明原件</w:t>
      </w:r>
      <w:r>
        <w:rPr>
          <w:rFonts w:ascii="仿宋_GB2312" w:eastAsia="仿宋_GB2312" w:hint="eastAsia"/>
          <w:sz w:val="32"/>
          <w:szCs w:val="32"/>
        </w:rPr>
        <w:t>）</w:t>
      </w:r>
      <w:r w:rsidR="00064872" w:rsidRPr="00064872">
        <w:rPr>
          <w:rFonts w:ascii="仿宋_GB2312" w:eastAsia="仿宋_GB2312" w:hint="eastAsia"/>
          <w:sz w:val="32"/>
          <w:szCs w:val="32"/>
        </w:rPr>
        <w:t>，作出书面承诺，经</w:t>
      </w:r>
      <w:r w:rsidR="00757B13">
        <w:rPr>
          <w:rFonts w:ascii="仿宋_GB2312" w:eastAsia="仿宋_GB2312" w:hint="eastAsia"/>
          <w:sz w:val="32"/>
          <w:szCs w:val="32"/>
        </w:rPr>
        <w:t>学院</w:t>
      </w:r>
      <w:r w:rsidR="00064872" w:rsidRPr="00064872">
        <w:rPr>
          <w:rFonts w:ascii="仿宋_GB2312" w:eastAsia="仿宋_GB2312" w:hint="eastAsia"/>
          <w:sz w:val="32"/>
          <w:szCs w:val="32"/>
        </w:rPr>
        <w:t>疫情防控工作人员同意后，方可进入</w:t>
      </w:r>
      <w:r w:rsidR="00757B13">
        <w:rPr>
          <w:rFonts w:ascii="仿宋_GB2312" w:eastAsia="仿宋_GB2312" w:hint="eastAsia"/>
          <w:sz w:val="32"/>
          <w:szCs w:val="32"/>
        </w:rPr>
        <w:t>学院</w:t>
      </w:r>
      <w:r w:rsidR="00064872" w:rsidRPr="00064872">
        <w:rPr>
          <w:rFonts w:ascii="仿宋_GB2312" w:eastAsia="仿宋_GB2312" w:hint="eastAsia"/>
          <w:sz w:val="32"/>
          <w:szCs w:val="32"/>
        </w:rPr>
        <w:t>参加</w:t>
      </w:r>
      <w:r>
        <w:rPr>
          <w:rFonts w:ascii="仿宋_GB2312" w:eastAsia="仿宋_GB2312" w:hint="eastAsia"/>
          <w:sz w:val="32"/>
          <w:szCs w:val="32"/>
        </w:rPr>
        <w:t>资格复审和</w:t>
      </w:r>
      <w:r w:rsidR="00757B13">
        <w:rPr>
          <w:rFonts w:ascii="仿宋_GB2312" w:eastAsia="仿宋_GB2312" w:hint="eastAsia"/>
          <w:sz w:val="32"/>
          <w:szCs w:val="32"/>
        </w:rPr>
        <w:t>专业测试</w:t>
      </w:r>
      <w:r w:rsidR="00064872" w:rsidRPr="00064872">
        <w:rPr>
          <w:rFonts w:ascii="仿宋_GB2312" w:eastAsia="仿宋_GB2312" w:hint="eastAsia"/>
          <w:sz w:val="32"/>
          <w:szCs w:val="32"/>
        </w:rPr>
        <w:t>。</w:t>
      </w:r>
    </w:p>
    <w:p w:rsidR="00D1596A" w:rsidRPr="00064872" w:rsidRDefault="0071451C" w:rsidP="00064872">
      <w:pPr>
        <w:spacing w:line="579" w:lineRule="exact"/>
        <w:ind w:firstLineChars="200" w:firstLine="640"/>
        <w:rPr>
          <w:rFonts w:ascii="仿宋_GB2312" w:eastAsia="仿宋_GB2312"/>
          <w:sz w:val="32"/>
          <w:szCs w:val="32"/>
        </w:rPr>
      </w:pPr>
      <w:r>
        <w:rPr>
          <w:rFonts w:ascii="仿宋_GB2312" w:eastAsia="仿宋_GB2312" w:hint="eastAsia"/>
          <w:sz w:val="32"/>
          <w:szCs w:val="32"/>
        </w:rPr>
        <w:t>4</w:t>
      </w:r>
      <w:r w:rsidR="00064872" w:rsidRPr="00064872">
        <w:rPr>
          <w:rFonts w:ascii="仿宋_GB2312" w:eastAsia="仿宋_GB2312" w:hint="eastAsia"/>
          <w:sz w:val="32"/>
          <w:szCs w:val="32"/>
        </w:rPr>
        <w:t>.考前请保持良好卫生习惯与作息规律，</w:t>
      </w:r>
      <w:r w:rsidR="00D1596A" w:rsidRPr="00064872">
        <w:rPr>
          <w:rFonts w:ascii="仿宋_GB2312" w:eastAsia="仿宋_GB2312" w:hint="eastAsia"/>
          <w:sz w:val="32"/>
          <w:szCs w:val="32"/>
        </w:rPr>
        <w:t>根据气温变化增减衣物以预防感冒</w:t>
      </w:r>
      <w:r w:rsidR="00D1596A">
        <w:rPr>
          <w:rFonts w:ascii="仿宋_GB2312" w:eastAsia="仿宋_GB2312" w:hint="eastAsia"/>
          <w:sz w:val="32"/>
          <w:szCs w:val="32"/>
        </w:rPr>
        <w:t>，</w:t>
      </w:r>
      <w:r w:rsidR="00064872" w:rsidRPr="00064872">
        <w:rPr>
          <w:rFonts w:ascii="仿宋_GB2312" w:eastAsia="仿宋_GB2312" w:hint="eastAsia"/>
          <w:sz w:val="32"/>
          <w:szCs w:val="32"/>
        </w:rPr>
        <w:t>做好个人防护，减少人员接触，</w:t>
      </w:r>
      <w:r w:rsidR="00D1596A" w:rsidRPr="00D1596A">
        <w:rPr>
          <w:rFonts w:ascii="仿宋_GB2312" w:eastAsia="仿宋_GB2312" w:hint="eastAsia"/>
          <w:sz w:val="32"/>
          <w:szCs w:val="32"/>
        </w:rPr>
        <w:t>尽量避免在国内疫情中高风险地区或国(境)外旅行、居住;尽量避免与新冠肺炎确诊病例、疑似病例、无症状感染者及中高风险区域人员接触;尽量避免去人群流动性较大、人群密集的场所聚集</w:t>
      </w:r>
      <w:r w:rsidR="00064872" w:rsidRPr="00064872">
        <w:rPr>
          <w:rFonts w:ascii="仿宋_GB2312" w:eastAsia="仿宋_GB2312" w:hint="eastAsia"/>
          <w:sz w:val="32"/>
          <w:szCs w:val="32"/>
        </w:rPr>
        <w:t>。</w:t>
      </w:r>
    </w:p>
    <w:p w:rsidR="00064872" w:rsidRPr="00064872" w:rsidRDefault="0071451C" w:rsidP="00064872">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5</w:t>
      </w:r>
      <w:r w:rsidR="00064872" w:rsidRPr="00064872">
        <w:rPr>
          <w:rFonts w:ascii="仿宋_GB2312" w:eastAsia="仿宋_GB2312" w:hint="eastAsia"/>
          <w:sz w:val="32"/>
          <w:szCs w:val="32"/>
        </w:rPr>
        <w:t>.考前如出现发热、乏力、咳嗽、呼吸困难、腹泻等症状请如实报告所在地疾控部门并及时就诊，考试期间有身体不适症状的人员要立即向工作人员报告并服从工作人员的管理。</w:t>
      </w:r>
    </w:p>
    <w:p w:rsidR="00757B13" w:rsidRPr="00757B13" w:rsidRDefault="0071451C" w:rsidP="00064872">
      <w:pPr>
        <w:spacing w:line="579" w:lineRule="exact"/>
        <w:ind w:firstLineChars="200" w:firstLine="640"/>
        <w:rPr>
          <w:rFonts w:ascii="仿宋_GB2312" w:eastAsia="仿宋_GB2312"/>
          <w:sz w:val="32"/>
          <w:szCs w:val="32"/>
        </w:rPr>
      </w:pPr>
      <w:r>
        <w:rPr>
          <w:rFonts w:ascii="仿宋_GB2312" w:eastAsia="仿宋_GB2312" w:hint="eastAsia"/>
          <w:sz w:val="32"/>
          <w:szCs w:val="32"/>
        </w:rPr>
        <w:t>6</w:t>
      </w:r>
      <w:r w:rsidR="00757B13">
        <w:rPr>
          <w:rFonts w:ascii="仿宋_GB2312" w:eastAsia="仿宋_GB2312" w:hint="eastAsia"/>
          <w:sz w:val="32"/>
          <w:szCs w:val="32"/>
        </w:rPr>
        <w:t>.</w:t>
      </w:r>
      <w:r w:rsidR="00757B13" w:rsidRPr="00756913">
        <w:rPr>
          <w:rFonts w:ascii="仿宋_GB2312" w:eastAsia="仿宋_GB2312" w:hint="eastAsia"/>
          <w:sz w:val="32"/>
          <w:szCs w:val="32"/>
        </w:rPr>
        <w:t>专业测试当天，考生</w:t>
      </w:r>
      <w:r w:rsidR="00D1596A">
        <w:rPr>
          <w:rFonts w:ascii="仿宋_GB2312" w:eastAsia="仿宋_GB2312" w:hint="eastAsia"/>
          <w:sz w:val="32"/>
          <w:szCs w:val="32"/>
        </w:rPr>
        <w:t>须</w:t>
      </w:r>
      <w:r w:rsidR="00D1596A" w:rsidRPr="00064872">
        <w:rPr>
          <w:rFonts w:ascii="仿宋_GB2312" w:eastAsia="仿宋_GB2312" w:hint="eastAsia"/>
          <w:sz w:val="32"/>
          <w:szCs w:val="32"/>
        </w:rPr>
        <w:t>自备一次性医用口罩</w:t>
      </w:r>
      <w:r w:rsidR="00D1596A">
        <w:rPr>
          <w:rFonts w:ascii="仿宋_GB2312" w:eastAsia="仿宋_GB2312" w:hint="eastAsia"/>
          <w:sz w:val="32"/>
          <w:szCs w:val="32"/>
        </w:rPr>
        <w:t>，</w:t>
      </w:r>
      <w:r w:rsidR="00D1596A" w:rsidRPr="00D1596A">
        <w:rPr>
          <w:rFonts w:ascii="仿宋_GB2312" w:eastAsia="仿宋_GB2312" w:hint="eastAsia"/>
          <w:sz w:val="32"/>
          <w:szCs w:val="32"/>
        </w:rPr>
        <w:t>采取合适的出行方式</w:t>
      </w:r>
      <w:r w:rsidR="00757B13">
        <w:rPr>
          <w:rFonts w:ascii="仿宋_GB2312" w:eastAsia="仿宋_GB2312" w:hint="eastAsia"/>
          <w:sz w:val="32"/>
          <w:szCs w:val="32"/>
        </w:rPr>
        <w:t>，</w:t>
      </w:r>
      <w:r w:rsidR="00757B13" w:rsidRPr="00756913">
        <w:rPr>
          <w:rFonts w:ascii="仿宋_GB2312" w:eastAsia="仿宋_GB2312" w:hint="eastAsia"/>
          <w:sz w:val="32"/>
          <w:szCs w:val="32"/>
        </w:rPr>
        <w:t>在规定时间到达指定地点，主动配合工作人员接受体温检测，如发现体温超过37.3℃，需现场接受2次体温复测，如体温仍超标准，须由现场医护人员再次使用水银温度计进行腋下测温。确属发热的考生须如实报告近14天的旅居史、接触史及健康状况，</w:t>
      </w:r>
      <w:r>
        <w:rPr>
          <w:rFonts w:ascii="仿宋_GB2312" w:eastAsia="仿宋_GB2312" w:hint="eastAsia"/>
          <w:sz w:val="32"/>
          <w:szCs w:val="32"/>
        </w:rPr>
        <w:t>再次</w:t>
      </w:r>
      <w:r w:rsidR="00757B13" w:rsidRPr="00756913">
        <w:rPr>
          <w:rFonts w:ascii="仿宋_GB2312" w:eastAsia="仿宋_GB2312" w:hint="eastAsia"/>
          <w:sz w:val="32"/>
          <w:szCs w:val="32"/>
        </w:rPr>
        <w:t>作出书面承诺后</w:t>
      </w:r>
      <w:r w:rsidR="00757B13">
        <w:rPr>
          <w:rFonts w:ascii="仿宋_GB2312" w:eastAsia="仿宋_GB2312" w:hint="eastAsia"/>
          <w:sz w:val="32"/>
          <w:szCs w:val="32"/>
        </w:rPr>
        <w:t>接受</w:t>
      </w:r>
      <w:r w:rsidR="00371906">
        <w:rPr>
          <w:rFonts w:ascii="仿宋_GB2312" w:eastAsia="仿宋_GB2312" w:hint="eastAsia"/>
          <w:sz w:val="32"/>
          <w:szCs w:val="32"/>
        </w:rPr>
        <w:t>工作人员</w:t>
      </w:r>
      <w:r w:rsidR="00757B13">
        <w:rPr>
          <w:rFonts w:ascii="仿宋_GB2312" w:eastAsia="仿宋_GB2312" w:hint="eastAsia"/>
          <w:sz w:val="32"/>
          <w:szCs w:val="32"/>
        </w:rPr>
        <w:t>引导</w:t>
      </w:r>
      <w:r w:rsidR="00371906">
        <w:rPr>
          <w:rFonts w:ascii="仿宋_GB2312" w:eastAsia="仿宋_GB2312" w:hint="eastAsia"/>
          <w:sz w:val="32"/>
          <w:szCs w:val="32"/>
        </w:rPr>
        <w:t>至隔离场所等候</w:t>
      </w:r>
      <w:r w:rsidR="00757B13" w:rsidRPr="00756913">
        <w:rPr>
          <w:rFonts w:ascii="仿宋_GB2312" w:eastAsia="仿宋_GB2312" w:hint="eastAsia"/>
          <w:sz w:val="32"/>
          <w:szCs w:val="32"/>
        </w:rPr>
        <w:t>参加考试。</w:t>
      </w:r>
    </w:p>
    <w:p w:rsidR="00064872" w:rsidRPr="00064872" w:rsidRDefault="0071451C" w:rsidP="00064872">
      <w:pPr>
        <w:spacing w:line="579" w:lineRule="exact"/>
        <w:ind w:firstLineChars="200" w:firstLine="640"/>
        <w:rPr>
          <w:rFonts w:ascii="仿宋_GB2312" w:eastAsia="仿宋_GB2312"/>
          <w:sz w:val="32"/>
          <w:szCs w:val="32"/>
        </w:rPr>
      </w:pPr>
      <w:r>
        <w:rPr>
          <w:rFonts w:ascii="仿宋_GB2312" w:eastAsia="仿宋_GB2312" w:hint="eastAsia"/>
          <w:sz w:val="32"/>
          <w:szCs w:val="32"/>
        </w:rPr>
        <w:t>7</w:t>
      </w:r>
      <w:r w:rsidR="00064872" w:rsidRPr="00064872">
        <w:rPr>
          <w:rFonts w:ascii="仿宋_GB2312" w:eastAsia="仿宋_GB2312" w:hint="eastAsia"/>
          <w:sz w:val="32"/>
          <w:szCs w:val="32"/>
        </w:rPr>
        <w:t>.进入考场前务必要严格使用酒精消毒用品进行手部消毒。考试期间除身份核验</w:t>
      </w:r>
      <w:r w:rsidR="00486FA5">
        <w:rPr>
          <w:rFonts w:ascii="仿宋_GB2312" w:eastAsia="仿宋_GB2312" w:hint="eastAsia"/>
          <w:sz w:val="32"/>
          <w:szCs w:val="32"/>
        </w:rPr>
        <w:t>和试讲（主题班会）</w:t>
      </w:r>
      <w:r w:rsidR="00064872" w:rsidRPr="00064872">
        <w:rPr>
          <w:rFonts w:ascii="仿宋_GB2312" w:eastAsia="仿宋_GB2312" w:hint="eastAsia"/>
          <w:sz w:val="32"/>
          <w:szCs w:val="32"/>
        </w:rPr>
        <w:t>环节外</w:t>
      </w:r>
      <w:r w:rsidR="00D13C72">
        <w:rPr>
          <w:rFonts w:ascii="仿宋_GB2312" w:eastAsia="仿宋_GB2312" w:hint="eastAsia"/>
          <w:sz w:val="32"/>
          <w:szCs w:val="32"/>
        </w:rPr>
        <w:t>，</w:t>
      </w:r>
      <w:r w:rsidR="00064872" w:rsidRPr="00064872">
        <w:rPr>
          <w:rFonts w:ascii="仿宋_GB2312" w:eastAsia="仿宋_GB2312" w:hint="eastAsia"/>
          <w:sz w:val="32"/>
          <w:szCs w:val="32"/>
        </w:rPr>
        <w:t>全程佩戴口罩，并始终保持安全距离。</w:t>
      </w:r>
    </w:p>
    <w:p w:rsidR="00064872" w:rsidRPr="00AC33DD" w:rsidRDefault="0071451C" w:rsidP="00AC33DD">
      <w:pPr>
        <w:spacing w:line="579" w:lineRule="exact"/>
        <w:ind w:firstLineChars="200" w:firstLine="640"/>
        <w:rPr>
          <w:rFonts w:ascii="仿宋_GB2312" w:eastAsia="仿宋_GB2312"/>
          <w:sz w:val="32"/>
          <w:szCs w:val="32"/>
        </w:rPr>
      </w:pPr>
      <w:r>
        <w:rPr>
          <w:rFonts w:ascii="仿宋_GB2312" w:eastAsia="仿宋_GB2312" w:hint="eastAsia"/>
          <w:sz w:val="32"/>
          <w:szCs w:val="32"/>
        </w:rPr>
        <w:t>8</w:t>
      </w:r>
      <w:r w:rsidR="00064872" w:rsidRPr="00064872">
        <w:rPr>
          <w:rFonts w:ascii="仿宋_GB2312" w:eastAsia="仿宋_GB2312" w:hint="eastAsia"/>
          <w:sz w:val="32"/>
          <w:szCs w:val="32"/>
        </w:rPr>
        <w:t>.</w:t>
      </w:r>
      <w:r w:rsidR="00AC33DD" w:rsidRPr="00AC33DD">
        <w:rPr>
          <w:rFonts w:ascii="仿宋_GB2312" w:eastAsia="仿宋_GB2312" w:hint="eastAsia"/>
          <w:sz w:val="32"/>
          <w:szCs w:val="32"/>
        </w:rPr>
        <w:t>考生</w:t>
      </w:r>
      <w:r w:rsidR="00AC33DD">
        <w:rPr>
          <w:rFonts w:ascii="仿宋_GB2312" w:eastAsia="仿宋_GB2312" w:hint="eastAsia"/>
          <w:sz w:val="32"/>
          <w:szCs w:val="32"/>
        </w:rPr>
        <w:t>须</w:t>
      </w:r>
      <w:r w:rsidR="00AC33DD" w:rsidRPr="00AC33DD">
        <w:rPr>
          <w:rFonts w:ascii="仿宋_GB2312" w:eastAsia="仿宋_GB2312" w:hint="eastAsia"/>
          <w:sz w:val="32"/>
          <w:szCs w:val="32"/>
        </w:rPr>
        <w:t>认真阅读本须知，承诺已知悉告知事项、证明义务和防疫要求，并</w:t>
      </w:r>
      <w:r w:rsidR="00AC33DD" w:rsidRPr="00064872">
        <w:rPr>
          <w:rFonts w:ascii="仿宋_GB2312" w:eastAsia="仿宋_GB2312" w:hint="eastAsia"/>
          <w:sz w:val="32"/>
          <w:szCs w:val="32"/>
        </w:rPr>
        <w:t>自觉遵守相关防疫要求和属地人员管控政策</w:t>
      </w:r>
      <w:r w:rsidR="00AC33DD">
        <w:rPr>
          <w:rFonts w:ascii="仿宋_GB2312" w:eastAsia="仿宋_GB2312" w:hint="eastAsia"/>
          <w:sz w:val="32"/>
          <w:szCs w:val="32"/>
        </w:rPr>
        <w:t>，</w:t>
      </w:r>
      <w:r w:rsidR="00AC33DD" w:rsidRPr="00AC33DD">
        <w:rPr>
          <w:rFonts w:ascii="仿宋_GB2312" w:eastAsia="仿宋_GB2312" w:hint="eastAsia"/>
          <w:sz w:val="32"/>
          <w:szCs w:val="32"/>
        </w:rPr>
        <w:t>自愿承担相关责任。凡隐瞒或谎报旅居史、接触史、健康状况等疫情防控重点信息，不配合工作人员进行防疫检测、询问、排查、送诊等造成严重后果的，</w:t>
      </w:r>
      <w:r w:rsidR="00AC33DD" w:rsidRPr="00064872">
        <w:rPr>
          <w:rFonts w:ascii="仿宋_GB2312" w:eastAsia="仿宋_GB2312" w:hint="eastAsia"/>
          <w:sz w:val="32"/>
          <w:szCs w:val="32"/>
        </w:rPr>
        <w:t>终止其考试并</w:t>
      </w:r>
      <w:r w:rsidR="00AC33DD" w:rsidRPr="00AC33DD">
        <w:rPr>
          <w:rFonts w:ascii="仿宋_GB2312" w:eastAsia="仿宋_GB2312" w:hint="eastAsia"/>
          <w:sz w:val="32"/>
          <w:szCs w:val="32"/>
        </w:rPr>
        <w:t>按照疫情防控相关规定严肃处理。</w:t>
      </w:r>
    </w:p>
    <w:sectPr w:rsidR="00064872" w:rsidRPr="00AC33DD" w:rsidSect="00114D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655" w:rsidRDefault="00A05655" w:rsidP="00163135">
      <w:pPr>
        <w:spacing w:line="240" w:lineRule="auto"/>
      </w:pPr>
      <w:r>
        <w:separator/>
      </w:r>
    </w:p>
  </w:endnote>
  <w:endnote w:type="continuationSeparator" w:id="1">
    <w:p w:rsidR="00A05655" w:rsidRDefault="00A05655" w:rsidP="001631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655" w:rsidRDefault="00A05655" w:rsidP="00163135">
      <w:pPr>
        <w:spacing w:line="240" w:lineRule="auto"/>
      </w:pPr>
      <w:r>
        <w:separator/>
      </w:r>
    </w:p>
  </w:footnote>
  <w:footnote w:type="continuationSeparator" w:id="1">
    <w:p w:rsidR="00A05655" w:rsidRDefault="00A05655" w:rsidP="0016313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4872"/>
    <w:rsid w:val="00004E61"/>
    <w:rsid w:val="0002075B"/>
    <w:rsid w:val="00021836"/>
    <w:rsid w:val="00031758"/>
    <w:rsid w:val="00043911"/>
    <w:rsid w:val="00061F76"/>
    <w:rsid w:val="00064872"/>
    <w:rsid w:val="00064AB7"/>
    <w:rsid w:val="000650D7"/>
    <w:rsid w:val="00097CD1"/>
    <w:rsid w:val="000B15CD"/>
    <w:rsid w:val="000C260E"/>
    <w:rsid w:val="000D5696"/>
    <w:rsid w:val="000E1BBF"/>
    <w:rsid w:val="00114DCF"/>
    <w:rsid w:val="00121120"/>
    <w:rsid w:val="00133609"/>
    <w:rsid w:val="001359FF"/>
    <w:rsid w:val="001522C2"/>
    <w:rsid w:val="00163135"/>
    <w:rsid w:val="00164AF6"/>
    <w:rsid w:val="001772B5"/>
    <w:rsid w:val="001B5BEB"/>
    <w:rsid w:val="001C5830"/>
    <w:rsid w:val="001C70F0"/>
    <w:rsid w:val="001D019C"/>
    <w:rsid w:val="001D07FF"/>
    <w:rsid w:val="001E70B5"/>
    <w:rsid w:val="0020172C"/>
    <w:rsid w:val="00201CFE"/>
    <w:rsid w:val="0022313D"/>
    <w:rsid w:val="00223629"/>
    <w:rsid w:val="00226516"/>
    <w:rsid w:val="0022652E"/>
    <w:rsid w:val="00241378"/>
    <w:rsid w:val="00244AA0"/>
    <w:rsid w:val="00252786"/>
    <w:rsid w:val="002533DB"/>
    <w:rsid w:val="00266A25"/>
    <w:rsid w:val="00281CF3"/>
    <w:rsid w:val="00287029"/>
    <w:rsid w:val="00295989"/>
    <w:rsid w:val="002B02AA"/>
    <w:rsid w:val="002B3261"/>
    <w:rsid w:val="002C2F3F"/>
    <w:rsid w:val="002D1071"/>
    <w:rsid w:val="002D61FE"/>
    <w:rsid w:val="002E5101"/>
    <w:rsid w:val="002F0442"/>
    <w:rsid w:val="002F04D4"/>
    <w:rsid w:val="002F1276"/>
    <w:rsid w:val="003122C7"/>
    <w:rsid w:val="003124D8"/>
    <w:rsid w:val="00337B4E"/>
    <w:rsid w:val="00351088"/>
    <w:rsid w:val="00367C11"/>
    <w:rsid w:val="00371906"/>
    <w:rsid w:val="00383FD0"/>
    <w:rsid w:val="00394338"/>
    <w:rsid w:val="00396AB0"/>
    <w:rsid w:val="00396D5A"/>
    <w:rsid w:val="003A7F09"/>
    <w:rsid w:val="003D2628"/>
    <w:rsid w:val="003E3FFD"/>
    <w:rsid w:val="003F15E2"/>
    <w:rsid w:val="003F7518"/>
    <w:rsid w:val="003F7AA0"/>
    <w:rsid w:val="00400EA1"/>
    <w:rsid w:val="00407FE6"/>
    <w:rsid w:val="00412440"/>
    <w:rsid w:val="00426914"/>
    <w:rsid w:val="00427EEF"/>
    <w:rsid w:val="00432F83"/>
    <w:rsid w:val="004370A8"/>
    <w:rsid w:val="0045694A"/>
    <w:rsid w:val="004642E5"/>
    <w:rsid w:val="0048277E"/>
    <w:rsid w:val="00484F9C"/>
    <w:rsid w:val="00486FA5"/>
    <w:rsid w:val="004A1193"/>
    <w:rsid w:val="004B0FAE"/>
    <w:rsid w:val="004B696A"/>
    <w:rsid w:val="004C7638"/>
    <w:rsid w:val="004D7566"/>
    <w:rsid w:val="004E4F51"/>
    <w:rsid w:val="004F5051"/>
    <w:rsid w:val="004F52D3"/>
    <w:rsid w:val="005030C9"/>
    <w:rsid w:val="0050560B"/>
    <w:rsid w:val="005135CD"/>
    <w:rsid w:val="00517835"/>
    <w:rsid w:val="005234C9"/>
    <w:rsid w:val="00550274"/>
    <w:rsid w:val="005518B7"/>
    <w:rsid w:val="0055467D"/>
    <w:rsid w:val="00556DCE"/>
    <w:rsid w:val="005604C9"/>
    <w:rsid w:val="00565B20"/>
    <w:rsid w:val="00580DEC"/>
    <w:rsid w:val="00586910"/>
    <w:rsid w:val="005963A0"/>
    <w:rsid w:val="00596DDD"/>
    <w:rsid w:val="005B6B3D"/>
    <w:rsid w:val="005C1A1F"/>
    <w:rsid w:val="005C2AEB"/>
    <w:rsid w:val="005E1665"/>
    <w:rsid w:val="005E4A81"/>
    <w:rsid w:val="005E5D19"/>
    <w:rsid w:val="005F1E4C"/>
    <w:rsid w:val="005F3A32"/>
    <w:rsid w:val="005F784B"/>
    <w:rsid w:val="00612408"/>
    <w:rsid w:val="00627114"/>
    <w:rsid w:val="00631BD1"/>
    <w:rsid w:val="00640671"/>
    <w:rsid w:val="006476C9"/>
    <w:rsid w:val="00684A43"/>
    <w:rsid w:val="00695D42"/>
    <w:rsid w:val="006A6DEC"/>
    <w:rsid w:val="006B5682"/>
    <w:rsid w:val="006B5EAF"/>
    <w:rsid w:val="006C3C59"/>
    <w:rsid w:val="006D01BC"/>
    <w:rsid w:val="006D7426"/>
    <w:rsid w:val="007050E2"/>
    <w:rsid w:val="0070599E"/>
    <w:rsid w:val="00712266"/>
    <w:rsid w:val="007144BD"/>
    <w:rsid w:val="0071451C"/>
    <w:rsid w:val="0071607B"/>
    <w:rsid w:val="00730218"/>
    <w:rsid w:val="00731734"/>
    <w:rsid w:val="00741A27"/>
    <w:rsid w:val="00750D13"/>
    <w:rsid w:val="007524BC"/>
    <w:rsid w:val="00757B13"/>
    <w:rsid w:val="0078237F"/>
    <w:rsid w:val="0079742C"/>
    <w:rsid w:val="007D632F"/>
    <w:rsid w:val="007E2C91"/>
    <w:rsid w:val="007E6C21"/>
    <w:rsid w:val="007E7017"/>
    <w:rsid w:val="007F4EEC"/>
    <w:rsid w:val="0080259C"/>
    <w:rsid w:val="008134FB"/>
    <w:rsid w:val="00822832"/>
    <w:rsid w:val="00860844"/>
    <w:rsid w:val="00862A26"/>
    <w:rsid w:val="00863BA5"/>
    <w:rsid w:val="00877DE9"/>
    <w:rsid w:val="00877EE8"/>
    <w:rsid w:val="008917F1"/>
    <w:rsid w:val="00895D18"/>
    <w:rsid w:val="008A01E2"/>
    <w:rsid w:val="008B01AC"/>
    <w:rsid w:val="008B3CB6"/>
    <w:rsid w:val="008C64DA"/>
    <w:rsid w:val="008C7884"/>
    <w:rsid w:val="008D1A85"/>
    <w:rsid w:val="008F2C39"/>
    <w:rsid w:val="00905DBD"/>
    <w:rsid w:val="0091050F"/>
    <w:rsid w:val="00911B76"/>
    <w:rsid w:val="009139CA"/>
    <w:rsid w:val="009225C2"/>
    <w:rsid w:val="00922D2D"/>
    <w:rsid w:val="00924F07"/>
    <w:rsid w:val="009467B3"/>
    <w:rsid w:val="009758EB"/>
    <w:rsid w:val="00982FD6"/>
    <w:rsid w:val="00985639"/>
    <w:rsid w:val="00991B4F"/>
    <w:rsid w:val="0099606C"/>
    <w:rsid w:val="009A1D68"/>
    <w:rsid w:val="009B10EC"/>
    <w:rsid w:val="009C670F"/>
    <w:rsid w:val="009D5D8B"/>
    <w:rsid w:val="009E198B"/>
    <w:rsid w:val="009E2765"/>
    <w:rsid w:val="009F64B5"/>
    <w:rsid w:val="009F755E"/>
    <w:rsid w:val="00A01913"/>
    <w:rsid w:val="00A0535E"/>
    <w:rsid w:val="00A05655"/>
    <w:rsid w:val="00A12717"/>
    <w:rsid w:val="00A146B8"/>
    <w:rsid w:val="00A24A40"/>
    <w:rsid w:val="00A50E82"/>
    <w:rsid w:val="00A74792"/>
    <w:rsid w:val="00A80846"/>
    <w:rsid w:val="00A82A82"/>
    <w:rsid w:val="00A82DDC"/>
    <w:rsid w:val="00A93336"/>
    <w:rsid w:val="00A93CA8"/>
    <w:rsid w:val="00A9497A"/>
    <w:rsid w:val="00A96D94"/>
    <w:rsid w:val="00AA5D77"/>
    <w:rsid w:val="00AA65C3"/>
    <w:rsid w:val="00AC102F"/>
    <w:rsid w:val="00AC33DD"/>
    <w:rsid w:val="00AD1F71"/>
    <w:rsid w:val="00AD4077"/>
    <w:rsid w:val="00AF4A11"/>
    <w:rsid w:val="00B063FF"/>
    <w:rsid w:val="00B25150"/>
    <w:rsid w:val="00B304BF"/>
    <w:rsid w:val="00B32782"/>
    <w:rsid w:val="00B52213"/>
    <w:rsid w:val="00B62929"/>
    <w:rsid w:val="00B748E6"/>
    <w:rsid w:val="00B74FB2"/>
    <w:rsid w:val="00B76B8C"/>
    <w:rsid w:val="00B96DBA"/>
    <w:rsid w:val="00BA6D10"/>
    <w:rsid w:val="00BA7D41"/>
    <w:rsid w:val="00BC288B"/>
    <w:rsid w:val="00BD2BE5"/>
    <w:rsid w:val="00BD6944"/>
    <w:rsid w:val="00BE07FA"/>
    <w:rsid w:val="00BE2D40"/>
    <w:rsid w:val="00BF3E60"/>
    <w:rsid w:val="00C03B61"/>
    <w:rsid w:val="00C03E09"/>
    <w:rsid w:val="00C04390"/>
    <w:rsid w:val="00C04F10"/>
    <w:rsid w:val="00C12F47"/>
    <w:rsid w:val="00C31CF7"/>
    <w:rsid w:val="00C400C9"/>
    <w:rsid w:val="00C40E14"/>
    <w:rsid w:val="00C63E8D"/>
    <w:rsid w:val="00C806DF"/>
    <w:rsid w:val="00C94847"/>
    <w:rsid w:val="00C97052"/>
    <w:rsid w:val="00CA27D4"/>
    <w:rsid w:val="00CB39BD"/>
    <w:rsid w:val="00CC2902"/>
    <w:rsid w:val="00CC6DD1"/>
    <w:rsid w:val="00CD408B"/>
    <w:rsid w:val="00CD7528"/>
    <w:rsid w:val="00CE0159"/>
    <w:rsid w:val="00CF4D1D"/>
    <w:rsid w:val="00D0441B"/>
    <w:rsid w:val="00D13C72"/>
    <w:rsid w:val="00D14893"/>
    <w:rsid w:val="00D1596A"/>
    <w:rsid w:val="00D470E7"/>
    <w:rsid w:val="00D54B89"/>
    <w:rsid w:val="00D63EB0"/>
    <w:rsid w:val="00D74982"/>
    <w:rsid w:val="00DA0115"/>
    <w:rsid w:val="00DA0F01"/>
    <w:rsid w:val="00DB319E"/>
    <w:rsid w:val="00DB35FC"/>
    <w:rsid w:val="00DD4DEF"/>
    <w:rsid w:val="00DD59E0"/>
    <w:rsid w:val="00DE3EBA"/>
    <w:rsid w:val="00DE62AA"/>
    <w:rsid w:val="00DF471C"/>
    <w:rsid w:val="00E01057"/>
    <w:rsid w:val="00E01B6F"/>
    <w:rsid w:val="00E07035"/>
    <w:rsid w:val="00E12E79"/>
    <w:rsid w:val="00E26FA9"/>
    <w:rsid w:val="00E36954"/>
    <w:rsid w:val="00E4207E"/>
    <w:rsid w:val="00E43629"/>
    <w:rsid w:val="00E46647"/>
    <w:rsid w:val="00E7328B"/>
    <w:rsid w:val="00E835F3"/>
    <w:rsid w:val="00E85FF0"/>
    <w:rsid w:val="00E91A8B"/>
    <w:rsid w:val="00EB1F40"/>
    <w:rsid w:val="00EB4471"/>
    <w:rsid w:val="00EC6442"/>
    <w:rsid w:val="00ED03B8"/>
    <w:rsid w:val="00ED1CA2"/>
    <w:rsid w:val="00EF5576"/>
    <w:rsid w:val="00F30191"/>
    <w:rsid w:val="00F3492D"/>
    <w:rsid w:val="00F42871"/>
    <w:rsid w:val="00F54399"/>
    <w:rsid w:val="00F5587C"/>
    <w:rsid w:val="00F6115B"/>
    <w:rsid w:val="00F72CE6"/>
    <w:rsid w:val="00F75280"/>
    <w:rsid w:val="00FA19B8"/>
    <w:rsid w:val="00FA41E2"/>
    <w:rsid w:val="00FA5B60"/>
    <w:rsid w:val="00FA5FE3"/>
    <w:rsid w:val="00FB05BD"/>
    <w:rsid w:val="00FB5D69"/>
    <w:rsid w:val="00FB7622"/>
    <w:rsid w:val="00FD26DF"/>
    <w:rsid w:val="00FD41AE"/>
    <w:rsid w:val="00FF29F5"/>
    <w:rsid w:val="00FF5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313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163135"/>
    <w:rPr>
      <w:sz w:val="18"/>
      <w:szCs w:val="18"/>
    </w:rPr>
  </w:style>
  <w:style w:type="paragraph" w:styleId="a4">
    <w:name w:val="footer"/>
    <w:basedOn w:val="a"/>
    <w:link w:val="Char0"/>
    <w:uiPriority w:val="99"/>
    <w:semiHidden/>
    <w:unhideWhenUsed/>
    <w:rsid w:val="00163135"/>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16313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149</Words>
  <Characters>855</Characters>
  <Application>Microsoft Office Word</Application>
  <DocSecurity>0</DocSecurity>
  <Lines>7</Lines>
  <Paragraphs>2</Paragraphs>
  <ScaleCrop>false</ScaleCrop>
  <Company>Hewlett-Packard Company</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史剑</dc:creator>
  <cp:lastModifiedBy>史剑</cp:lastModifiedBy>
  <cp:revision>9</cp:revision>
  <cp:lastPrinted>2021-07-19T02:27:00Z</cp:lastPrinted>
  <dcterms:created xsi:type="dcterms:W3CDTF">2021-07-07T01:49:00Z</dcterms:created>
  <dcterms:modified xsi:type="dcterms:W3CDTF">2021-07-28T03:18:00Z</dcterms:modified>
</cp:coreProperties>
</file>