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28" w:rsidRPr="005A69B1" w:rsidRDefault="00DC3428" w:rsidP="00DC3428">
      <w:pPr>
        <w:widowControl/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 w:rsidRPr="005A69B1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附件1</w:t>
      </w:r>
    </w:p>
    <w:p w:rsidR="00DC3428" w:rsidRPr="005A69B1" w:rsidRDefault="00DC3428" w:rsidP="00DC3428">
      <w:pPr>
        <w:spacing w:beforeLines="50" w:before="156" w:afterLines="100" w:after="312" w:line="360" w:lineRule="auto"/>
        <w:jc w:val="center"/>
        <w:rPr>
          <w:rFonts w:ascii="黑体" w:eastAsia="黑体" w:hAnsi="黑体" w:cs="宋体"/>
          <w:color w:val="000000" w:themeColor="text1"/>
          <w:sz w:val="44"/>
          <w:szCs w:val="44"/>
          <w:shd w:val="clear" w:color="auto" w:fill="FFFFFF"/>
        </w:rPr>
      </w:pPr>
      <w:r w:rsidRPr="005A69B1">
        <w:rPr>
          <w:rFonts w:ascii="黑体" w:eastAsia="黑体" w:hAnsi="黑体" w:cs="宋体" w:hint="eastAsia"/>
          <w:color w:val="000000" w:themeColor="text1"/>
          <w:sz w:val="44"/>
          <w:szCs w:val="44"/>
          <w:shd w:val="clear" w:color="auto" w:fill="FFFFFF"/>
        </w:rPr>
        <w:t>安徽警官职业学院</w:t>
      </w:r>
    </w:p>
    <w:p w:rsidR="00DC3428" w:rsidRPr="005A69B1" w:rsidRDefault="00DC3428" w:rsidP="00DC3428">
      <w:pPr>
        <w:spacing w:beforeLines="50" w:before="156" w:afterLines="100" w:after="312" w:line="360" w:lineRule="auto"/>
        <w:jc w:val="center"/>
        <w:rPr>
          <w:rFonts w:ascii="黑体" w:eastAsia="黑体" w:hAnsi="黑体" w:cs="宋体"/>
          <w:color w:val="000000" w:themeColor="text1"/>
          <w:sz w:val="44"/>
          <w:szCs w:val="44"/>
          <w:shd w:val="clear" w:color="auto" w:fill="FFFFFF"/>
        </w:rPr>
      </w:pPr>
      <w:bookmarkStart w:id="0" w:name="_GoBack"/>
      <w:r w:rsidRPr="005A69B1">
        <w:rPr>
          <w:rFonts w:ascii="黑体" w:eastAsia="黑体" w:hAnsi="黑体" w:cs="宋体" w:hint="eastAsia"/>
          <w:color w:val="000000" w:themeColor="text1"/>
          <w:sz w:val="44"/>
          <w:szCs w:val="44"/>
          <w:shd w:val="clear" w:color="auto" w:fill="FFFFFF"/>
        </w:rPr>
        <w:t>课程</w:t>
      </w:r>
      <w:proofErr w:type="gramStart"/>
      <w:r w:rsidRPr="005A69B1">
        <w:rPr>
          <w:rFonts w:ascii="黑体" w:eastAsia="黑体" w:hAnsi="黑体" w:cs="宋体" w:hint="eastAsia"/>
          <w:color w:val="000000" w:themeColor="text1"/>
          <w:sz w:val="44"/>
          <w:szCs w:val="44"/>
          <w:shd w:val="clear" w:color="auto" w:fill="FFFFFF"/>
        </w:rPr>
        <w:t>思政教学</w:t>
      </w:r>
      <w:proofErr w:type="gramEnd"/>
      <w:r w:rsidRPr="005A69B1">
        <w:rPr>
          <w:rFonts w:ascii="黑体" w:eastAsia="黑体" w:hAnsi="黑体" w:cs="宋体" w:hint="eastAsia"/>
          <w:color w:val="000000" w:themeColor="text1"/>
          <w:sz w:val="44"/>
          <w:szCs w:val="44"/>
          <w:shd w:val="clear" w:color="auto" w:fill="FFFFFF"/>
        </w:rPr>
        <w:t>案例（参考模板）</w:t>
      </w:r>
    </w:p>
    <w:tbl>
      <w:tblPr>
        <w:tblW w:w="8471" w:type="dxa"/>
        <w:tblLook w:val="04A0" w:firstRow="1" w:lastRow="0" w:firstColumn="1" w:lastColumn="0" w:noHBand="0" w:noVBand="1"/>
      </w:tblPr>
      <w:tblGrid>
        <w:gridCol w:w="2103"/>
        <w:gridCol w:w="1228"/>
        <w:gridCol w:w="2230"/>
        <w:gridCol w:w="2961"/>
      </w:tblGrid>
      <w:tr w:rsidR="00DC3428" w:rsidRPr="00607AFA" w:rsidTr="00C762D7">
        <w:trPr>
          <w:trHeight w:val="702"/>
        </w:trPr>
        <w:tc>
          <w:tcPr>
            <w:tcW w:w="1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0"/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07A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基本情况</w:t>
            </w:r>
          </w:p>
        </w:tc>
      </w:tr>
      <w:tr w:rsidR="00DC3428" w:rsidRPr="00607AFA" w:rsidTr="00C762D7">
        <w:trPr>
          <w:trHeight w:val="7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</w:t>
            </w: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类   □专业类</w:t>
            </w:r>
          </w:p>
        </w:tc>
      </w:tr>
      <w:tr w:rsidR="00DC3428" w:rsidRPr="00607AFA" w:rsidTr="00C762D7">
        <w:trPr>
          <w:trHeight w:val="7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3428" w:rsidRPr="00607AFA" w:rsidTr="00C762D7">
        <w:trPr>
          <w:trHeight w:val="7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学时/学分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课程上课学生数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3428" w:rsidRPr="00607AFA" w:rsidTr="00C762D7">
        <w:trPr>
          <w:trHeight w:val="7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使用教材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3428" w:rsidRPr="00607AFA" w:rsidTr="00C762D7">
        <w:trPr>
          <w:trHeight w:val="84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所选内容及学时</w:t>
            </w:r>
          </w:p>
        </w:tc>
        <w:tc>
          <w:tcPr>
            <w:tcW w:w="9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（请从本课程教学内容中选取一个相对完整的、最适宜开展课程</w:t>
            </w:r>
            <w:proofErr w:type="gramStart"/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思政教学</w:t>
            </w:r>
            <w:proofErr w:type="gramEnd"/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改革试点的教学单元）</w:t>
            </w:r>
          </w:p>
        </w:tc>
      </w:tr>
      <w:tr w:rsidR="00DC3428" w:rsidRPr="00607AFA" w:rsidTr="00C762D7">
        <w:trPr>
          <w:trHeight w:val="7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授课班级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任课老师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3428" w:rsidRPr="00607AFA" w:rsidTr="00C762D7">
        <w:trPr>
          <w:trHeight w:val="7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9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3428" w:rsidRPr="00607AFA" w:rsidTr="00C762D7">
        <w:trPr>
          <w:trHeight w:val="7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资源列表</w:t>
            </w:r>
          </w:p>
        </w:tc>
        <w:tc>
          <w:tcPr>
            <w:tcW w:w="9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3428" w:rsidRPr="00607AFA" w:rsidTr="00C762D7">
        <w:trPr>
          <w:trHeight w:val="90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428" w:rsidRPr="00607AFA" w:rsidRDefault="00DC3428" w:rsidP="00C76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教师（或团队）基本情况</w:t>
            </w:r>
          </w:p>
        </w:tc>
        <w:tc>
          <w:tcPr>
            <w:tcW w:w="9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428" w:rsidRPr="00607AFA" w:rsidRDefault="00DC3428" w:rsidP="00C76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（近3年来，课程主持人及团队成员在组织实施本课程教育教学、开展</w:t>
            </w:r>
            <w:proofErr w:type="gramStart"/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课程思政建设</w:t>
            </w:r>
            <w:proofErr w:type="gramEnd"/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、参加</w:t>
            </w:r>
            <w:proofErr w:type="gramStart"/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课程思政学习</w:t>
            </w:r>
            <w:proofErr w:type="gramEnd"/>
            <w:r w:rsidRPr="00607A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培训、集体教研、获得教学奖励等情况）</w:t>
            </w:r>
          </w:p>
        </w:tc>
      </w:tr>
    </w:tbl>
    <w:p w:rsidR="00DC3428" w:rsidRPr="00663CB7" w:rsidRDefault="00DC3428" w:rsidP="00DC3428">
      <w:pPr>
        <w:widowControl/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</w:p>
    <w:p w:rsidR="00DC3428" w:rsidRDefault="00DC3428" w:rsidP="00DC3428">
      <w:pPr>
        <w:widowControl/>
        <w:jc w:val="left"/>
        <w:rPr>
          <w:rFonts w:ascii="黑体" w:eastAsia="黑体" w:hAnsi="黑体" w:cs="宋体"/>
          <w:color w:val="000000" w:themeColor="text1"/>
          <w:sz w:val="44"/>
          <w:szCs w:val="44"/>
          <w:shd w:val="clear" w:color="auto" w:fill="FFFFFF"/>
        </w:rPr>
      </w:pPr>
    </w:p>
    <w:p w:rsidR="002263E8" w:rsidRPr="00DC3428" w:rsidRDefault="00663DF6"/>
    <w:sectPr w:rsidR="002263E8" w:rsidRPr="00DC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F6" w:rsidRDefault="00663DF6" w:rsidP="00DC3428">
      <w:r>
        <w:separator/>
      </w:r>
    </w:p>
  </w:endnote>
  <w:endnote w:type="continuationSeparator" w:id="0">
    <w:p w:rsidR="00663DF6" w:rsidRDefault="00663DF6" w:rsidP="00DC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F6" w:rsidRDefault="00663DF6" w:rsidP="00DC3428">
      <w:r>
        <w:separator/>
      </w:r>
    </w:p>
  </w:footnote>
  <w:footnote w:type="continuationSeparator" w:id="0">
    <w:p w:rsidR="00663DF6" w:rsidRDefault="00663DF6" w:rsidP="00DC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2A"/>
    <w:rsid w:val="000A2B18"/>
    <w:rsid w:val="00101FB9"/>
    <w:rsid w:val="00140D32"/>
    <w:rsid w:val="00166130"/>
    <w:rsid w:val="00170A73"/>
    <w:rsid w:val="001B3017"/>
    <w:rsid w:val="001B3C0A"/>
    <w:rsid w:val="00305B91"/>
    <w:rsid w:val="003314E8"/>
    <w:rsid w:val="00364298"/>
    <w:rsid w:val="003B03D5"/>
    <w:rsid w:val="0043442A"/>
    <w:rsid w:val="00663DF6"/>
    <w:rsid w:val="006E34E3"/>
    <w:rsid w:val="00815A5D"/>
    <w:rsid w:val="008B5C1F"/>
    <w:rsid w:val="00AB1808"/>
    <w:rsid w:val="00AB5E75"/>
    <w:rsid w:val="00B26278"/>
    <w:rsid w:val="00B2699E"/>
    <w:rsid w:val="00BD1543"/>
    <w:rsid w:val="00D46F8E"/>
    <w:rsid w:val="00D509E8"/>
    <w:rsid w:val="00D53285"/>
    <w:rsid w:val="00DC3428"/>
    <w:rsid w:val="00E14762"/>
    <w:rsid w:val="00E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4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YXB</dc:creator>
  <cp:keywords/>
  <dc:description/>
  <cp:lastModifiedBy>YXB</cp:lastModifiedBy>
  <cp:revision>2</cp:revision>
  <dcterms:created xsi:type="dcterms:W3CDTF">2021-12-03T09:59:00Z</dcterms:created>
  <dcterms:modified xsi:type="dcterms:W3CDTF">2021-12-03T10:00:00Z</dcterms:modified>
</cp:coreProperties>
</file>